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B2A3" w14:textId="23B8F499" w:rsidR="00D1409D" w:rsidRDefault="00D1409D" w:rsidP="00AD34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Prevent Interruptions to Your Care: </w:t>
      </w:r>
    </w:p>
    <w:p w14:paraId="2EE25C39" w14:textId="5D990926" w:rsidR="00AD3455" w:rsidRPr="00F15D72" w:rsidRDefault="00AD3455" w:rsidP="00AD34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5D72">
        <w:rPr>
          <w:rFonts w:asciiTheme="minorHAnsi" w:hAnsiTheme="minorHAnsi" w:cstheme="minorHAnsi"/>
          <w:b/>
          <w:bCs/>
          <w:sz w:val="22"/>
          <w:szCs w:val="22"/>
        </w:rPr>
        <w:t>Sample</w:t>
      </w:r>
      <w:r w:rsidR="004736CB" w:rsidRPr="00F15D72">
        <w:rPr>
          <w:rFonts w:asciiTheme="minorHAnsi" w:hAnsiTheme="minorHAnsi" w:cstheme="minorHAnsi"/>
          <w:b/>
          <w:bCs/>
          <w:sz w:val="22"/>
          <w:szCs w:val="22"/>
        </w:rPr>
        <w:t xml:space="preserve"> letter </w:t>
      </w:r>
      <w:r w:rsidR="00D1409D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4736CB" w:rsidRPr="00F15D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5D72">
        <w:rPr>
          <w:rFonts w:asciiTheme="minorHAnsi" w:hAnsiTheme="minorHAnsi" w:cstheme="minorHAnsi"/>
          <w:b/>
          <w:bCs/>
          <w:sz w:val="22"/>
          <w:szCs w:val="22"/>
        </w:rPr>
        <w:t xml:space="preserve">customize and </w:t>
      </w:r>
      <w:r w:rsidR="004736CB" w:rsidRPr="00F15D72">
        <w:rPr>
          <w:rFonts w:asciiTheme="minorHAnsi" w:hAnsiTheme="minorHAnsi" w:cstheme="minorHAnsi"/>
          <w:b/>
          <w:bCs/>
          <w:sz w:val="22"/>
          <w:szCs w:val="22"/>
        </w:rPr>
        <w:t xml:space="preserve">send to </w:t>
      </w:r>
      <w:r w:rsidR="00D1409D">
        <w:rPr>
          <w:rFonts w:asciiTheme="minorHAnsi" w:hAnsiTheme="minorHAnsi" w:cstheme="minorHAnsi"/>
          <w:b/>
          <w:bCs/>
          <w:sz w:val="22"/>
          <w:szCs w:val="22"/>
        </w:rPr>
        <w:t xml:space="preserve">your </w:t>
      </w:r>
      <w:r w:rsidR="004736CB" w:rsidRPr="00F15D72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D1409D">
        <w:rPr>
          <w:rFonts w:asciiTheme="minorHAnsi" w:hAnsiTheme="minorHAnsi" w:cstheme="minorHAnsi"/>
          <w:b/>
          <w:bCs/>
          <w:sz w:val="22"/>
          <w:szCs w:val="22"/>
        </w:rPr>
        <w:t>edicare Administrative Contractor</w:t>
      </w:r>
    </w:p>
    <w:p w14:paraId="3321F02E" w14:textId="77777777" w:rsidR="006F789C" w:rsidRPr="006F789C" w:rsidRDefault="006F789C">
      <w:pPr>
        <w:rPr>
          <w:rFonts w:asciiTheme="minorHAnsi" w:hAnsiTheme="minorHAnsi" w:cstheme="minorHAnsi"/>
          <w:b/>
          <w:bCs/>
          <w:color w:val="70AD47" w:themeColor="accent6"/>
          <w:sz w:val="15"/>
          <w:szCs w:val="15"/>
        </w:rPr>
      </w:pPr>
    </w:p>
    <w:p w14:paraId="2345C22F" w14:textId="398EB77C" w:rsidR="00685032" w:rsidRPr="00D1409D" w:rsidRDefault="009646F8">
      <w:pP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</w:pPr>
      <w:r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Email outline: 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 What Should the Email Include?</w:t>
      </w:r>
    </w:p>
    <w:p w14:paraId="3A9C8DD7" w14:textId="30E4471E" w:rsidR="00F9057B" w:rsidRPr="00F15D72" w:rsidRDefault="00F9057B" w:rsidP="00F9057B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Below is a suggested email outline to </w:t>
      </w:r>
      <w:r w:rsidR="00CD4AAC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adapt and </w:t>
      </w:r>
      <w:r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customize </w:t>
      </w:r>
      <w:r w:rsidR="00CD4AAC" w:rsidRPr="00F15D72">
        <w:rPr>
          <w:rFonts w:asciiTheme="minorHAnsi" w:hAnsiTheme="minorHAnsi" w:cstheme="minorHAnsi"/>
          <w:color w:val="1F1F1F"/>
          <w:sz w:val="22"/>
          <w:szCs w:val="22"/>
        </w:rPr>
        <w:t>in your own voice to a</w:t>
      </w:r>
      <w:r w:rsidR="007C62D4" w:rsidRPr="00F15D72">
        <w:rPr>
          <w:rFonts w:asciiTheme="minorHAnsi" w:hAnsiTheme="minorHAnsi" w:cstheme="minorHAnsi"/>
          <w:color w:val="1F1F1F"/>
          <w:sz w:val="22"/>
          <w:szCs w:val="22"/>
        </w:rPr>
        <w:t>lert Medicare policymakers about</w:t>
      </w:r>
      <w:r w:rsidR="00CD4AAC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 the</w:t>
      </w:r>
      <w:r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 impact </w:t>
      </w:r>
      <w:r w:rsidR="00F42F19" w:rsidRPr="00F15D72">
        <w:rPr>
          <w:rFonts w:asciiTheme="minorHAnsi" w:hAnsiTheme="minorHAnsi" w:cstheme="minorHAnsi"/>
          <w:color w:val="1F1F1F"/>
          <w:sz w:val="22"/>
          <w:szCs w:val="22"/>
        </w:rPr>
        <w:t>of th</w:t>
      </w:r>
      <w:r w:rsidR="00CD4AAC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e </w:t>
      </w:r>
      <w:r w:rsidR="00F42F19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new </w:t>
      </w:r>
      <w:r w:rsidR="00CD4AAC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coverage </w:t>
      </w:r>
      <w:r w:rsidR="00F42F19" w:rsidRPr="00F15D72">
        <w:rPr>
          <w:rFonts w:asciiTheme="minorHAnsi" w:hAnsiTheme="minorHAnsi" w:cstheme="minorHAnsi"/>
          <w:color w:val="1F1F1F"/>
          <w:sz w:val="22"/>
          <w:szCs w:val="22"/>
        </w:rPr>
        <w:t>policy to your care</w:t>
      </w:r>
      <w:r w:rsidR="007C62D4" w:rsidRPr="00F15D72">
        <w:rPr>
          <w:rFonts w:asciiTheme="minorHAnsi" w:hAnsiTheme="minorHAnsi" w:cstheme="minorHAnsi"/>
          <w:color w:val="1F1F1F"/>
          <w:sz w:val="22"/>
          <w:szCs w:val="22"/>
        </w:rPr>
        <w:t>.</w:t>
      </w:r>
      <w:r w:rsidR="00F42F19" w:rsidRPr="00F15D72">
        <w:rPr>
          <w:rFonts w:asciiTheme="minorHAnsi" w:hAnsiTheme="minorHAnsi" w:cstheme="minorHAnsi"/>
          <w:color w:val="1F1F1F"/>
          <w:sz w:val="22"/>
          <w:szCs w:val="22"/>
        </w:rPr>
        <w:t xml:space="preserve"> </w:t>
      </w:r>
      <w:r w:rsidRPr="00F15D72">
        <w:rPr>
          <w:rFonts w:asciiTheme="minorHAnsi" w:hAnsiTheme="minorHAnsi" w:cstheme="minorHAnsi"/>
          <w:color w:val="1F1F1F"/>
          <w:sz w:val="22"/>
          <w:szCs w:val="22"/>
        </w:rPr>
        <w:t> </w:t>
      </w:r>
    </w:p>
    <w:p w14:paraId="775B2AF2" w14:textId="77777777" w:rsidR="00D1409D" w:rsidRPr="00D1409D" w:rsidRDefault="00F9057B" w:rsidP="00D1409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theme="minorHAnsi"/>
          <w:color w:val="1F1F1F"/>
          <w:sz w:val="22"/>
          <w:szCs w:val="22"/>
        </w:rPr>
      </w:pPr>
      <w:r w:rsidRPr="00D1409D">
        <w:rPr>
          <w:rFonts w:cstheme="minorHAnsi"/>
          <w:color w:val="FF0000"/>
          <w:sz w:val="22"/>
          <w:szCs w:val="22"/>
        </w:rPr>
        <w:t>Intro: </w:t>
      </w:r>
      <w:r w:rsidRPr="00D1409D">
        <w:rPr>
          <w:rFonts w:cstheme="minorHAnsi"/>
          <w:color w:val="1F1F1F"/>
          <w:sz w:val="22"/>
          <w:szCs w:val="22"/>
        </w:rPr>
        <w:t>Who you are, what you are receiving treatment for (diabetic foo</w:t>
      </w:r>
      <w:r w:rsidR="006E1530" w:rsidRPr="00D1409D">
        <w:rPr>
          <w:rFonts w:cstheme="minorHAnsi"/>
          <w:color w:val="1F1F1F"/>
          <w:sz w:val="22"/>
          <w:szCs w:val="22"/>
        </w:rPr>
        <w:t>t</w:t>
      </w:r>
      <w:r w:rsidRPr="00D1409D">
        <w:rPr>
          <w:rFonts w:cstheme="minorHAnsi"/>
          <w:color w:val="1F1F1F"/>
          <w:sz w:val="22"/>
          <w:szCs w:val="22"/>
        </w:rPr>
        <w:t xml:space="preserve"> ulcer / venous leg ulcer), and where you are receiving care (institution, city, state).</w:t>
      </w:r>
    </w:p>
    <w:p w14:paraId="74179A3E" w14:textId="58CE2480" w:rsidR="00F9057B" w:rsidRPr="00D1409D" w:rsidRDefault="00F9057B" w:rsidP="00D1409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theme="minorHAnsi"/>
          <w:color w:val="1F1F1F"/>
          <w:sz w:val="22"/>
          <w:szCs w:val="22"/>
        </w:rPr>
      </w:pPr>
      <w:r w:rsidRPr="00D1409D">
        <w:rPr>
          <w:rFonts w:cstheme="minorHAnsi"/>
          <w:color w:val="FF0000"/>
          <w:sz w:val="22"/>
          <w:szCs w:val="22"/>
        </w:rPr>
        <w:t>Summary of concerns</w:t>
      </w:r>
      <w:r w:rsidRPr="00D1409D">
        <w:rPr>
          <w:rFonts w:cstheme="minorHAnsi"/>
          <w:color w:val="1F1F1F"/>
          <w:sz w:val="22"/>
          <w:szCs w:val="22"/>
        </w:rPr>
        <w:t> </w:t>
      </w:r>
      <w:r w:rsidR="00F42F19" w:rsidRPr="00D1409D">
        <w:rPr>
          <w:rFonts w:cstheme="minorHAnsi"/>
          <w:color w:val="1F1F1F"/>
          <w:sz w:val="22"/>
          <w:szCs w:val="22"/>
        </w:rPr>
        <w:t xml:space="preserve">about the impact to </w:t>
      </w:r>
      <w:r w:rsidRPr="00D1409D">
        <w:rPr>
          <w:rFonts w:cstheme="minorHAnsi"/>
          <w:color w:val="1F1F1F"/>
          <w:sz w:val="22"/>
          <w:szCs w:val="22"/>
        </w:rPr>
        <w:t>your care</w:t>
      </w:r>
    </w:p>
    <w:p w14:paraId="1A2B6D2A" w14:textId="6A7F4209" w:rsidR="00D1409D" w:rsidRPr="00AC7198" w:rsidRDefault="00F9057B" w:rsidP="00AC7198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cstheme="minorHAnsi"/>
          <w:color w:val="1F1F1F"/>
          <w:sz w:val="22"/>
          <w:szCs w:val="22"/>
        </w:rPr>
      </w:pPr>
      <w:r w:rsidRPr="00D1409D">
        <w:rPr>
          <w:rFonts w:cstheme="minorHAnsi"/>
          <w:color w:val="FF0000"/>
          <w:sz w:val="22"/>
          <w:szCs w:val="22"/>
        </w:rPr>
        <w:t>Request to delay implementation</w:t>
      </w:r>
      <w:r w:rsidRPr="00D1409D">
        <w:rPr>
          <w:rFonts w:cstheme="minorHAnsi"/>
          <w:color w:val="1F1F1F"/>
          <w:sz w:val="22"/>
          <w:szCs w:val="22"/>
        </w:rPr>
        <w:t> and/or</w:t>
      </w:r>
      <w:r w:rsidR="007C62D4" w:rsidRPr="00D1409D">
        <w:rPr>
          <w:rFonts w:cstheme="minorHAnsi"/>
          <w:color w:val="1F1F1F"/>
          <w:sz w:val="22"/>
          <w:szCs w:val="22"/>
        </w:rPr>
        <w:t xml:space="preserve"> </w:t>
      </w:r>
      <w:r w:rsidR="0040546B" w:rsidRPr="00D1409D">
        <w:rPr>
          <w:rFonts w:cstheme="minorHAnsi"/>
          <w:color w:val="1F1F1F"/>
          <w:sz w:val="22"/>
          <w:szCs w:val="22"/>
        </w:rPr>
        <w:t>addition of a</w:t>
      </w:r>
      <w:r w:rsidRPr="00D1409D">
        <w:rPr>
          <w:rFonts w:cstheme="minorHAnsi"/>
          <w:color w:val="1F1F1F"/>
          <w:sz w:val="22"/>
          <w:szCs w:val="22"/>
        </w:rPr>
        <w:t> </w:t>
      </w:r>
      <w:r w:rsidRPr="00D1409D">
        <w:rPr>
          <w:rFonts w:cstheme="minorHAnsi"/>
          <w:color w:val="FF0000"/>
          <w:sz w:val="22"/>
          <w:szCs w:val="22"/>
        </w:rPr>
        <w:t xml:space="preserve">grandfather </w:t>
      </w:r>
      <w:r w:rsidR="00F42F19" w:rsidRPr="00D1409D">
        <w:rPr>
          <w:rFonts w:cstheme="minorHAnsi"/>
          <w:color w:val="FF0000"/>
          <w:sz w:val="22"/>
          <w:szCs w:val="22"/>
        </w:rPr>
        <w:t>clause</w:t>
      </w:r>
      <w:r w:rsidRPr="00D1409D">
        <w:rPr>
          <w:rFonts w:cstheme="minorHAnsi"/>
          <w:color w:val="1F1F1F"/>
          <w:sz w:val="22"/>
          <w:szCs w:val="22"/>
        </w:rPr>
        <w:t> </w:t>
      </w:r>
      <w:r w:rsidR="0040546B" w:rsidRPr="00D1409D">
        <w:rPr>
          <w:rFonts w:cstheme="minorHAnsi"/>
          <w:color w:val="1F1F1F"/>
          <w:sz w:val="22"/>
          <w:szCs w:val="22"/>
        </w:rPr>
        <w:t xml:space="preserve">which would allow for your continued care as prescribed by your medical </w:t>
      </w:r>
      <w:r w:rsidR="006E1530" w:rsidRPr="00D1409D">
        <w:rPr>
          <w:rFonts w:cstheme="minorHAnsi"/>
          <w:color w:val="1F1F1F"/>
          <w:sz w:val="22"/>
          <w:szCs w:val="22"/>
        </w:rPr>
        <w:t>team.</w:t>
      </w:r>
      <w:r w:rsidR="0040546B" w:rsidRPr="00D1409D">
        <w:rPr>
          <w:rFonts w:cstheme="minorHAnsi"/>
          <w:color w:val="1F1F1F"/>
          <w:sz w:val="22"/>
          <w:szCs w:val="22"/>
        </w:rPr>
        <w:t xml:space="preserve"> </w:t>
      </w:r>
    </w:p>
    <w:p w14:paraId="0FF819BC" w14:textId="5C401F02" w:rsidR="00F42F19" w:rsidRPr="00F15D72" w:rsidRDefault="00D1409D">
      <w:pPr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Email Template </w:t>
      </w:r>
      <w:r w:rsidR="00F42F19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to </w:t>
      </w: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E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dit and </w:t>
      </w: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C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ustomize in </w:t>
      </w: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Y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our </w:t>
      </w: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O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wn </w:t>
      </w: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V</w:t>
      </w:r>
      <w:r w:rsidR="00CD4AAC"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>oice</w:t>
      </w:r>
      <w:r w:rsidR="00CD4AAC" w:rsidRPr="00F15D72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>:</w:t>
      </w:r>
      <w:r w:rsidR="00F42F19" w:rsidRPr="00F15D72">
        <w:rPr>
          <w:rFonts w:asciiTheme="minorHAnsi" w:hAnsiTheme="minorHAnsi" w:cstheme="minorHAnsi"/>
          <w:b/>
          <w:bCs/>
          <w:color w:val="70AD47" w:themeColor="accent6"/>
          <w:sz w:val="22"/>
          <w:szCs w:val="22"/>
        </w:rPr>
        <w:t xml:space="preserve"> </w:t>
      </w:r>
    </w:p>
    <w:p w14:paraId="6031B075" w14:textId="77777777" w:rsidR="00F42F19" w:rsidRPr="00737C90" w:rsidRDefault="00F42F19">
      <w:pPr>
        <w:rPr>
          <w:rFonts w:asciiTheme="minorHAnsi" w:hAnsiTheme="minorHAnsi" w:cstheme="minorHAnsi"/>
          <w:b/>
          <w:bCs/>
          <w:color w:val="70AD47" w:themeColor="accent6"/>
          <w:sz w:val="10"/>
          <w:szCs w:val="10"/>
        </w:rPr>
      </w:pPr>
    </w:p>
    <w:p w14:paraId="0E161DEF" w14:textId="77777777" w:rsidR="0040546B" w:rsidRDefault="0040546B" w:rsidP="0040546B">
      <w:r>
        <w:t xml:space="preserve">Dear </w:t>
      </w:r>
      <w:sdt>
        <w:sdtPr>
          <w:alias w:val="Medical Director"/>
          <w:tag w:val="Medical Director"/>
          <w:id w:val="-627861480"/>
          <w:placeholder>
            <w:docPart w:val="80521DD65D344D508D9C8A93F03EEC30"/>
          </w:placeholder>
          <w:showingPlcHdr/>
          <w:dropDownList>
            <w:listItem w:value="Choose an item."/>
            <w:listItem w:displayText="Novitas Medical Director Dr. Leslie Stevens" w:value="Novitas Medical Director Dr. Leslie Stevens"/>
            <w:listItem w:displayText="First Coast Medical Director Dr. Alicia Campbell" w:value="First Coast Medical Director Dr. Alicia Campbell"/>
            <w:listItem w:displayText="CGS Medical Director Dr. Juan Schaening" w:value="CGS Medical Director Dr. Juan Schaening"/>
          </w:dropDownList>
        </w:sdtPr>
        <w:sdtContent>
          <w:r w:rsidRPr="00EC6A88">
            <w:rPr>
              <w:rStyle w:val="PlaceholderText"/>
            </w:rPr>
            <w:t>Choose an item.</w:t>
          </w:r>
        </w:sdtContent>
      </w:sdt>
      <w:r>
        <w:t xml:space="preserve">, </w:t>
      </w:r>
    </w:p>
    <w:p w14:paraId="14AEB9AF" w14:textId="77777777" w:rsidR="0040546B" w:rsidRDefault="0040546B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3BFFFFCA" w14:textId="01F7A62D" w:rsidR="00F42F19" w:rsidRPr="00F15D72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Section 1: </w:t>
      </w:r>
      <w:r w:rsidR="0040546B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>ntroduction</w:t>
      </w:r>
    </w:p>
    <w:p w14:paraId="5CB2FDD6" w14:textId="14C6496D" w:rsidR="00F42F19" w:rsidRPr="00F15D72" w:rsidRDefault="00CD4AAC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My name is [</w:t>
      </w:r>
      <w:r w:rsidR="00F42F19"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NAME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] and I am receiving treatment for my </w:t>
      </w:r>
      <w:sdt>
        <w:sdtPr>
          <w:rPr>
            <w:rFonts w:ascii="Calibri" w:hAnsi="Calibri" w:cs="Calibri"/>
            <w:i/>
            <w:iCs/>
            <w:color w:val="000000"/>
          </w:rPr>
          <w:alias w:val="Type of Wound"/>
          <w:tag w:val="Type of Wound"/>
          <w:id w:val="-1429040850"/>
          <w:placeholder>
            <w:docPart w:val="5DFFBCBAA51E4471946A0EC290F66193"/>
          </w:placeholder>
          <w:showingPlcHdr/>
          <w:dropDownList>
            <w:listItem w:value="Choose an item."/>
            <w:listItem w:displayText="diabetic foot" w:value="diabetic foot"/>
            <w:listItem w:displayText="venous leg" w:value="venous leg"/>
          </w:dropDownList>
        </w:sdtPr>
        <w:sdtContent>
          <w:r w:rsidR="006E1530" w:rsidRPr="00EC6A88">
            <w:rPr>
              <w:rStyle w:val="PlaceholderText"/>
            </w:rPr>
            <w:t>Choose an item.</w:t>
          </w:r>
        </w:sdtContent>
      </w:sdt>
      <w:r w:rsidR="006E1530">
        <w:rPr>
          <w:rFonts w:ascii="Calibri" w:hAnsi="Calibri" w:cs="Calibri"/>
          <w:i/>
          <w:iCs/>
          <w:color w:val="000000"/>
        </w:rPr>
        <w:t xml:space="preserve"> </w:t>
      </w:r>
      <w:r w:rsidR="006E1530" w:rsidRPr="006E1530">
        <w:rPr>
          <w:rFonts w:ascii="Calibri" w:hAnsi="Calibri" w:cs="Calibri"/>
          <w:color w:val="000000"/>
        </w:rPr>
        <w:t>ul</w:t>
      </w:r>
      <w:r w:rsidR="006E1530" w:rsidRPr="006E1530">
        <w:rPr>
          <w:rFonts w:asciiTheme="minorHAnsi" w:hAnsiTheme="minorHAnsi" w:cstheme="minorHAnsi"/>
          <w:color w:val="000000"/>
          <w:sz w:val="22"/>
          <w:szCs w:val="22"/>
        </w:rPr>
        <w:t>cer</w:t>
      </w:r>
      <w:r w:rsidR="006E15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from [</w:t>
      </w:r>
      <w:r w:rsidR="00737C90" w:rsidRPr="00737C90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name of provider</w:t>
      </w:r>
      <w:r w:rsidR="00737C9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42F19"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name of clinic/institution, city, state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]. 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y wound management </w:t>
      </w:r>
      <w:r w:rsidR="009D549C">
        <w:rPr>
          <w:rFonts w:asciiTheme="minorHAnsi" w:hAnsiTheme="minorHAnsi" w:cstheme="minorHAnsi"/>
          <w:color w:val="000000"/>
          <w:sz w:val="22"/>
          <w:szCs w:val="22"/>
        </w:rPr>
        <w:t xml:space="preserve">plan 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currently includes treatment with a </w:t>
      </w:r>
      <w:r w:rsidR="009D549C">
        <w:rPr>
          <w:rFonts w:asciiTheme="minorHAnsi" w:hAnsiTheme="minorHAnsi" w:cstheme="minorHAnsi"/>
          <w:color w:val="000000"/>
          <w:sz w:val="22"/>
          <w:szCs w:val="22"/>
        </w:rPr>
        <w:t>CTP/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skin substitute </w:t>
      </w:r>
      <w:r w:rsidR="006E1530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your new coverage policy “</w:t>
      </w:r>
      <w:r w:rsidR="00F42F19" w:rsidRPr="00F42F19">
        <w:rPr>
          <w:rFonts w:asciiTheme="minorHAnsi" w:hAnsiTheme="minorHAnsi" w:cstheme="minorHAnsi"/>
          <w:color w:val="000000"/>
          <w:sz w:val="22"/>
          <w:szCs w:val="22"/>
        </w:rPr>
        <w:t>Skin Substitute Grafts/Cellular and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F19" w:rsidRPr="00F42F19">
        <w:rPr>
          <w:rFonts w:asciiTheme="minorHAnsi" w:hAnsiTheme="minorHAnsi" w:cstheme="minorHAnsi"/>
          <w:color w:val="000000"/>
          <w:sz w:val="22"/>
          <w:szCs w:val="22"/>
        </w:rPr>
        <w:t>or Tissue-Based Products for the Treatment of Diabetic Foot Ulcers and Venous Leg Ulcers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” is going to affect me. 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I will be in the middle of my treatment when your policy’s </w:t>
      </w:r>
      <w:r w:rsidR="001D0500">
        <w:rPr>
          <w:rFonts w:asciiTheme="minorHAnsi" w:hAnsiTheme="minorHAnsi" w:cstheme="minorHAnsi"/>
          <w:color w:val="000000"/>
          <w:sz w:val="22"/>
          <w:szCs w:val="22"/>
        </w:rPr>
        <w:t>Oct.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="001D050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implementation date starts, and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I am </w:t>
      </w:r>
      <w:r w:rsidR="009D549C" w:rsidRPr="00F15D72">
        <w:rPr>
          <w:rFonts w:asciiTheme="minorHAnsi" w:hAnsiTheme="minorHAnsi" w:cstheme="minorHAnsi"/>
          <w:color w:val="000000"/>
          <w:sz w:val="22"/>
          <w:szCs w:val="22"/>
        </w:rPr>
        <w:t>genuinely concerned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and frustrated that my wound healing is going to be interrupted as a result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39AAB843" w14:textId="77777777" w:rsidR="00F42F19" w:rsidRPr="00F15D72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8D8C7" w14:textId="77777777" w:rsidR="00D1409D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Section 2: </w:t>
      </w:r>
      <w:r w:rsidR="006E15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S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ummary of </w:t>
      </w:r>
      <w:r w:rsidR="006E15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>mpacts</w:t>
      </w:r>
      <w:r w:rsidR="006B5DFB"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</w:p>
    <w:p w14:paraId="276CB09A" w14:textId="5F0DC7B0" w:rsidR="006B5DFB" w:rsidRPr="00D1409D" w:rsidRDefault="00AC7198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*</w:t>
      </w:r>
      <w:r w:rsidR="006B5DFB" w:rsidRPr="00D1409D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ASK YOUR CLINICIAN </w:t>
      </w:r>
      <w:r w:rsidR="006E1530" w:rsidRPr="00D1409D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FOR GUIDANCE AS TO </w:t>
      </w:r>
      <w:r w:rsidR="006B5DFB" w:rsidRPr="00D1409D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WHICH SCENARIO APPLIES TO YOUR CARE</w:t>
      </w:r>
      <w:r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*</w:t>
      </w:r>
    </w:p>
    <w:p w14:paraId="4AF1E4A1" w14:textId="77777777" w:rsidR="006B5DFB" w:rsidRPr="00737C90" w:rsidRDefault="006B5DFB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1"/>
          <w:szCs w:val="11"/>
        </w:rPr>
      </w:pPr>
    </w:p>
    <w:p w14:paraId="36B3F842" w14:textId="5CC9B296" w:rsidR="006B5DFB" w:rsidRPr="00F15D72" w:rsidRDefault="006B5DFB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70C0"/>
          <w:sz w:val="22"/>
          <w:szCs w:val="22"/>
        </w:rPr>
        <w:t xml:space="preserve">Scenario A: </w:t>
      </w:r>
      <w:r w:rsidR="009D549C">
        <w:rPr>
          <w:rFonts w:asciiTheme="minorHAnsi" w:hAnsiTheme="minorHAnsi" w:cstheme="minorHAnsi"/>
          <w:color w:val="0070C0"/>
          <w:sz w:val="22"/>
          <w:szCs w:val="22"/>
        </w:rPr>
        <w:t>T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 xml:space="preserve">he product you are </w:t>
      </w:r>
      <w:r w:rsidR="009D549C">
        <w:rPr>
          <w:rFonts w:asciiTheme="minorHAnsi" w:hAnsiTheme="minorHAnsi" w:cstheme="minorHAnsi"/>
          <w:color w:val="0070C0"/>
          <w:sz w:val="22"/>
          <w:szCs w:val="22"/>
        </w:rPr>
        <w:t>being treated with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 xml:space="preserve"> is still “covered" under the new policy bu</w:t>
      </w:r>
      <w:r w:rsidR="009D549C">
        <w:rPr>
          <w:rFonts w:asciiTheme="minorHAnsi" w:hAnsiTheme="minorHAnsi" w:cstheme="minorHAnsi"/>
          <w:color w:val="0070C0"/>
          <w:sz w:val="22"/>
          <w:szCs w:val="22"/>
        </w:rPr>
        <w:t xml:space="preserve">t you have already received 4 treatment applications, where additional </w:t>
      </w:r>
      <w:r w:rsidR="00E56808">
        <w:rPr>
          <w:rFonts w:asciiTheme="minorHAnsi" w:hAnsiTheme="minorHAnsi" w:cstheme="minorHAnsi"/>
          <w:color w:val="0070C0"/>
          <w:sz w:val="22"/>
          <w:szCs w:val="22"/>
        </w:rPr>
        <w:t xml:space="preserve">applications after </w:t>
      </w:r>
      <w:r w:rsidR="001D0500">
        <w:rPr>
          <w:rFonts w:asciiTheme="minorHAnsi" w:hAnsiTheme="minorHAnsi" w:cstheme="minorHAnsi"/>
          <w:color w:val="0070C0"/>
          <w:sz w:val="22"/>
          <w:szCs w:val="22"/>
        </w:rPr>
        <w:t>Oct. 1st</w:t>
      </w:r>
      <w:r w:rsidR="00E56808">
        <w:rPr>
          <w:rFonts w:asciiTheme="minorHAnsi" w:hAnsiTheme="minorHAnsi" w:cstheme="minorHAnsi"/>
          <w:color w:val="0070C0"/>
          <w:sz w:val="22"/>
          <w:szCs w:val="22"/>
        </w:rPr>
        <w:t xml:space="preserve"> will not covered by your insurance</w:t>
      </w:r>
      <w:r w:rsidR="00CD4AAC" w:rsidRPr="00F15D7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="00CD4AAC" w:rsidRPr="00F15D72">
        <w:rPr>
          <w:rFonts w:asciiTheme="minorHAnsi" w:hAnsiTheme="minorHAnsi" w:cstheme="minorHAnsi"/>
          <w:color w:val="0070C0"/>
          <w:sz w:val="22"/>
          <w:szCs w:val="22"/>
        </w:rPr>
        <w:t>even if your treatment plan had included more</w:t>
      </w:r>
      <w:r w:rsidR="00E56808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</w:p>
    <w:p w14:paraId="58880A8C" w14:textId="77777777" w:rsidR="006B5DFB" w:rsidRPr="00F15D72" w:rsidRDefault="006B5DFB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3"/>
          <w:szCs w:val="13"/>
        </w:rPr>
      </w:pPr>
    </w:p>
    <w:p w14:paraId="0C67F43C" w14:textId="78ED6757" w:rsidR="00CD4AAC" w:rsidRPr="00F15D72" w:rsidRDefault="00CD4AAC" w:rsidP="007C62D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[example to update with your own words and story]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>I understand that under your new policy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B5DFB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my 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>doctor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 xml:space="preserve">will not be able to continue with my established plan of care past </w:t>
      </w:r>
      <w:r w:rsidR="001D0500">
        <w:rPr>
          <w:rFonts w:asciiTheme="minorHAnsi" w:hAnsiTheme="minorHAnsi" w:cstheme="minorHAnsi"/>
          <w:color w:val="000000"/>
          <w:sz w:val="22"/>
          <w:szCs w:val="22"/>
        </w:rPr>
        <w:t>Oct. 1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 xml:space="preserve"> if I have already received 4 CTP applications. </w:t>
      </w:r>
      <w:r w:rsidR="00E56808" w:rsidRPr="00F15D72">
        <w:rPr>
          <w:rFonts w:asciiTheme="minorHAnsi" w:hAnsiTheme="minorHAnsi" w:cstheme="minorHAnsi"/>
          <w:color w:val="000000"/>
          <w:sz w:val="22"/>
          <w:szCs w:val="22"/>
        </w:rPr>
        <w:t>I am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frustrated that 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my 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>medical team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and I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cannot follow the treatment plan 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>which has demonstrated progress towards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wound healing. The risks of discontinued or interrupted treatment for a </w:t>
      </w:r>
      <w:sdt>
        <w:sdtPr>
          <w:rPr>
            <w:rFonts w:ascii="Calibri" w:hAnsi="Calibri" w:cs="Calibri"/>
            <w:i/>
            <w:iCs/>
            <w:color w:val="000000"/>
          </w:rPr>
          <w:alias w:val="Type of Wound"/>
          <w:tag w:val="Type of Wound"/>
          <w:id w:val="-1947768358"/>
          <w:placeholder>
            <w:docPart w:val="BA8F80F8C0A24151B2984655262786E0"/>
          </w:placeholder>
          <w:showingPlcHdr/>
          <w:dropDownList>
            <w:listItem w:value="Choose an item."/>
            <w:listItem w:displayText="diabetic foot" w:value="diabetic foot"/>
            <w:listItem w:displayText="venous leg" w:value="venous leg"/>
          </w:dropDownList>
        </w:sdtPr>
        <w:sdtContent>
          <w:r w:rsidR="006E1530" w:rsidRPr="00EC6A88">
            <w:rPr>
              <w:rStyle w:val="PlaceholderText"/>
            </w:rPr>
            <w:t>Choose an item.</w:t>
          </w:r>
        </w:sdtContent>
      </w:sdt>
      <w:r w:rsidR="006E1530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6808">
        <w:rPr>
          <w:rFonts w:asciiTheme="minorHAnsi" w:hAnsiTheme="minorHAnsi" w:cstheme="minorHAnsi"/>
          <w:color w:val="000000"/>
          <w:sz w:val="22"/>
          <w:szCs w:val="22"/>
        </w:rPr>
        <w:t xml:space="preserve"> ulcer 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can include hospitalization and even amputation. This is terrifying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to me</w:t>
      </w:r>
      <w:r w:rsidR="00F42F19" w:rsidRPr="00F15D72">
        <w:rPr>
          <w:rFonts w:asciiTheme="minorHAnsi" w:hAnsiTheme="minorHAnsi" w:cstheme="minorHAnsi"/>
          <w:color w:val="000000"/>
          <w:sz w:val="22"/>
          <w:szCs w:val="22"/>
        </w:rPr>
        <w:t>!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And it is so frustrating because it is so avoidable!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5D72"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I should be able to continue 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to completion </w:t>
      </w:r>
      <w:r w:rsidR="00F15D72"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the treatment protocol 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>put in place</w:t>
      </w:r>
      <w:r w:rsidR="00F15D72"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with my healthcare provider prior to your policy’s arbitrary implementation date. </w:t>
      </w:r>
      <w:r w:rsidR="00F15D72" w:rsidRPr="00CD4AAC">
        <w:rPr>
          <w:rFonts w:asciiTheme="minorHAnsi" w:hAnsiTheme="minorHAnsi" w:cstheme="minorHAnsi"/>
          <w:color w:val="000000"/>
          <w:sz w:val="22"/>
          <w:szCs w:val="22"/>
        </w:rPr>
        <w:t>I urge you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5D72" w:rsidRPr="00CD4AAC">
        <w:rPr>
          <w:rFonts w:asciiTheme="minorHAnsi" w:hAnsiTheme="minorHAnsi" w:cstheme="minorHAnsi"/>
          <w:color w:val="000000"/>
          <w:sz w:val="22"/>
          <w:szCs w:val="22"/>
        </w:rPr>
        <w:t>to permit me to do so.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It is a matter of life and limb.”</w:t>
      </w:r>
    </w:p>
    <w:p w14:paraId="008C7441" w14:textId="77777777" w:rsidR="007C62D4" w:rsidRPr="00F15D72" w:rsidRDefault="007C62D4" w:rsidP="007C62D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70C0"/>
          <w:sz w:val="22"/>
          <w:szCs w:val="22"/>
        </w:rPr>
      </w:pPr>
    </w:p>
    <w:p w14:paraId="4DA75B95" w14:textId="7713430F" w:rsidR="00CD4AAC" w:rsidRPr="00F15D72" w:rsidRDefault="00CD4AAC" w:rsidP="007C62D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70C0"/>
          <w:sz w:val="22"/>
          <w:szCs w:val="22"/>
        </w:rPr>
      </w:pP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Scenario B: </w:t>
      </w:r>
      <w:r w:rsidR="00E56808">
        <w:rPr>
          <w:rFonts w:asciiTheme="minorHAnsi" w:hAnsiTheme="minorHAnsi" w:cstheme="minorHAnsi"/>
          <w:color w:val="0070C0"/>
          <w:sz w:val="22"/>
          <w:szCs w:val="22"/>
        </w:rPr>
        <w:t>Y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>ou are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 currently mid-treatment with 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>product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 that was moved to the 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 xml:space="preserve">policy’s 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non-covered list, 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 xml:space="preserve">but your 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>clinician will need to </w:t>
      </w:r>
      <w:r w:rsidRPr="00CD4AAC">
        <w:rPr>
          <w:rFonts w:asciiTheme="minorHAnsi" w:hAnsiTheme="minorHAnsi" w:cstheme="minorHAnsi"/>
          <w:b/>
          <w:bCs/>
          <w:color w:val="0070C0"/>
          <w:sz w:val="22"/>
          <w:szCs w:val="22"/>
        </w:rPr>
        <w:t>stop</w:t>
      </w:r>
      <w:r w:rsidRPr="00F15D72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using that product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 regardless of wound healing progress, to comply with the new coverage 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>limitations starting on the policy’s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1D0500">
        <w:rPr>
          <w:rFonts w:asciiTheme="minorHAnsi" w:hAnsiTheme="minorHAnsi" w:cstheme="minorHAnsi"/>
          <w:color w:val="0070C0"/>
          <w:sz w:val="22"/>
          <w:szCs w:val="22"/>
        </w:rPr>
        <w:t>Oct. 1</w:t>
      </w:r>
      <w:r w:rsidRPr="00CD4AAC">
        <w:rPr>
          <w:rFonts w:asciiTheme="minorHAnsi" w:hAnsiTheme="minorHAnsi" w:cstheme="minorHAnsi"/>
          <w:color w:val="0070C0"/>
          <w:sz w:val="22"/>
          <w:szCs w:val="22"/>
        </w:rPr>
        <w:t xml:space="preserve"> implementation date</w:t>
      </w:r>
      <w:r w:rsidRPr="00F15D72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0B53C252" w14:textId="77777777" w:rsidR="007C62D4" w:rsidRPr="00CD4AAC" w:rsidRDefault="007C62D4" w:rsidP="007C62D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13"/>
          <w:szCs w:val="13"/>
        </w:rPr>
      </w:pPr>
    </w:p>
    <w:p w14:paraId="28714ECD" w14:textId="58C53D82" w:rsidR="00CD4AAC" w:rsidRPr="00CD4AAC" w:rsidRDefault="00CD4AAC" w:rsidP="007C62D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CD4AA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[placeholder example to replace with </w:t>
      </w:r>
      <w:r w:rsidR="00C44BA1"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your own story</w:t>
      </w:r>
      <w:r w:rsidRPr="00CD4AAC">
        <w:rPr>
          <w:rFonts w:asciiTheme="minorHAnsi" w:hAnsiTheme="minorHAnsi" w:cstheme="minorHAnsi"/>
          <w:i/>
          <w:iCs/>
          <w:color w:val="000000"/>
          <w:sz w:val="22"/>
          <w:szCs w:val="22"/>
        </w:rPr>
        <w:t>] 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“I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will be in the middle of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12-week plan of care when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your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0500">
        <w:rPr>
          <w:rFonts w:asciiTheme="minorHAnsi" w:hAnsiTheme="minorHAnsi" w:cstheme="minorHAnsi"/>
          <w:color w:val="000000"/>
          <w:sz w:val="22"/>
          <w:szCs w:val="22"/>
        </w:rPr>
        <w:t>Oct. 1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implementation date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goes into effect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. Under the new policy, </w:t>
      </w:r>
      <w:r w:rsidR="00D550C2">
        <w:rPr>
          <w:rFonts w:asciiTheme="minorHAnsi" w:hAnsiTheme="minorHAnsi" w:cstheme="minorHAnsi"/>
          <w:color w:val="000000"/>
          <w:sz w:val="22"/>
          <w:szCs w:val="22"/>
        </w:rPr>
        <w:t xml:space="preserve">my wound treatment plan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will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no longer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be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covered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by Medicare. My wound healing progress will be disrupted as a result! I’m frustrated that my health care provider and I cannot follow the treatment plan we’d planned to achieve wound healing, and </w:t>
      </w:r>
      <w:r w:rsidR="00D550C2">
        <w:rPr>
          <w:rFonts w:asciiTheme="minorHAnsi" w:hAnsiTheme="minorHAnsi" w:cstheme="minorHAnsi"/>
          <w:color w:val="000000"/>
          <w:sz w:val="22"/>
          <w:szCs w:val="22"/>
        </w:rPr>
        <w:t>insufficient time to modify my care plan was provided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>. The risks of discontinued or interrupted treatment for my [</w:t>
      </w:r>
      <w:r w:rsidR="00C44BA1"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diabetic foot ulcer / venous leg ulcer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] can include hospitalization and even amputation. This is terrifying to me! </w:t>
      </w:r>
      <w:r w:rsidR="00601C53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t is 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>doubly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frustrating because </w:t>
      </w:r>
      <w:r w:rsidR="00D550C2" w:rsidRPr="00F15D72">
        <w:rPr>
          <w:rFonts w:asciiTheme="minorHAnsi" w:hAnsiTheme="minorHAnsi" w:cstheme="minorHAnsi"/>
          <w:color w:val="000000"/>
          <w:sz w:val="22"/>
          <w:szCs w:val="22"/>
        </w:rPr>
        <w:t>it is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avoidable! 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I should be able to continue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to completion 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the treatment protocol </w:t>
      </w:r>
      <w:r w:rsidR="00F15D72" w:rsidRPr="00F15D72">
        <w:rPr>
          <w:rFonts w:asciiTheme="minorHAnsi" w:hAnsiTheme="minorHAnsi" w:cstheme="minorHAnsi"/>
          <w:color w:val="000000"/>
          <w:sz w:val="22"/>
          <w:szCs w:val="22"/>
        </w:rPr>
        <w:t>put in place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with my 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healthcare provider prior to your policy’s arbitrary implementation date. 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>I urge you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D4AAC">
        <w:rPr>
          <w:rFonts w:asciiTheme="minorHAnsi" w:hAnsiTheme="minorHAnsi" w:cstheme="minorHAnsi"/>
          <w:color w:val="000000"/>
          <w:sz w:val="22"/>
          <w:szCs w:val="22"/>
        </w:rPr>
        <w:t>to permit me to do so.</w:t>
      </w:r>
      <w:r w:rsidR="00C44BA1"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It is a matter of life and limb.</w:t>
      </w:r>
      <w:r w:rsidR="00F15D72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185F638F" w14:textId="77777777" w:rsidR="00F42F19" w:rsidRPr="00F15D72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EAE67C" w14:textId="05C546BF" w:rsidR="006E1530" w:rsidRPr="00F15D72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Section 3: </w:t>
      </w:r>
      <w:r w:rsidR="006E15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R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equest for </w:t>
      </w:r>
      <w:r w:rsidR="006E15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I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mplementation </w:t>
      </w:r>
      <w:r w:rsidR="006E1530">
        <w:rPr>
          <w:rFonts w:asciiTheme="minorHAnsi" w:hAnsiTheme="minorHAnsi" w:cstheme="minorHAnsi"/>
          <w:b/>
          <w:bCs/>
          <w:color w:val="C00000"/>
          <w:sz w:val="22"/>
          <w:szCs w:val="22"/>
        </w:rPr>
        <w:t>D</w:t>
      </w:r>
      <w:r w:rsidRPr="00F15D72">
        <w:rPr>
          <w:rFonts w:asciiTheme="minorHAnsi" w:hAnsiTheme="minorHAnsi" w:cstheme="minorHAnsi"/>
          <w:b/>
          <w:bCs/>
          <w:color w:val="C00000"/>
          <w:sz w:val="22"/>
          <w:szCs w:val="22"/>
        </w:rPr>
        <w:t>elay</w:t>
      </w:r>
    </w:p>
    <w:p w14:paraId="48F1470B" w14:textId="6C161631" w:rsidR="007C62D4" w:rsidRDefault="00F42F19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F15D72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example</w:t>
      </w:r>
      <w:r w:rsidR="00737C9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to put in your own words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7C62D4" w:rsidRPr="00F15D72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I ask that you </w:t>
      </w:r>
      <w:r w:rsidRPr="00737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delay the implementation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 of this policy so that I - and others like me currently receiving wound care - can continue our current plan of care and complete the full course of treatment with CTPs/skin substitutes </w:t>
      </w:r>
      <w:r w:rsidR="00D550C2">
        <w:rPr>
          <w:rFonts w:asciiTheme="minorHAnsi" w:hAnsiTheme="minorHAnsi" w:cstheme="minorHAnsi"/>
          <w:color w:val="000000"/>
          <w:sz w:val="22"/>
          <w:szCs w:val="22"/>
        </w:rPr>
        <w:t>as determined appropriate by my medical team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.  At very least, I ask that you put in place a </w:t>
      </w:r>
      <w:r w:rsidRPr="00737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“grandfather</w:t>
      </w:r>
      <w:r w:rsidR="007C62D4" w:rsidRPr="00737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clause</w:t>
      </w:r>
      <w:r w:rsidRPr="00737C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>so that people like me who are mid-treatment can finish the course of treatment that was set, without interruption.</w:t>
      </w:r>
      <w:r w:rsidR="007C62D4" w:rsidRPr="00F15D72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7F2E6FA3" w14:textId="77777777" w:rsidR="00D1409D" w:rsidRDefault="00D1409D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101A8C9" w14:textId="3E7B0813" w:rsidR="00737C90" w:rsidRDefault="00737C90" w:rsidP="00F42F19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</w:pPr>
      <w:r w:rsidRPr="00F15D72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If you have specific questions about my wound healing plan of care, please contact </w:t>
      </w:r>
      <w:r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me or </w:t>
      </w:r>
      <w:r w:rsidR="006F789C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you have my permission to contact </w:t>
      </w:r>
      <w:r w:rsidRPr="00F15D72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my</w:t>
      </w:r>
      <w:r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healthcare</w:t>
      </w:r>
      <w:r w:rsidRPr="00F15D72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provider</w:t>
      </w:r>
      <w:r w:rsidR="006F789C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 listed above</w:t>
      </w:r>
      <w:r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>.</w:t>
      </w:r>
    </w:p>
    <w:p w14:paraId="509DCC6D" w14:textId="77777777" w:rsidR="00737C90" w:rsidRPr="00F15D72" w:rsidRDefault="00737C90" w:rsidP="00F42F1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35386A" w14:textId="64347D4C" w:rsidR="007C62D4" w:rsidRPr="00F15D72" w:rsidRDefault="007C62D4" w:rsidP="007C62D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Thank you for your consideration. </w:t>
      </w:r>
    </w:p>
    <w:p w14:paraId="5FAC4D64" w14:textId="77777777" w:rsidR="007C62D4" w:rsidRPr="00F15D72" w:rsidRDefault="007C62D4" w:rsidP="007C62D4">
      <w:pPr>
        <w:rPr>
          <w:rFonts w:asciiTheme="minorHAnsi" w:hAnsiTheme="minorHAnsi" w:cstheme="minorHAnsi"/>
          <w:sz w:val="22"/>
          <w:szCs w:val="22"/>
        </w:rPr>
      </w:pPr>
    </w:p>
    <w:p w14:paraId="7021ECC3" w14:textId="0D583DC2" w:rsidR="007C62D4" w:rsidRPr="00F15D72" w:rsidRDefault="007C62D4" w:rsidP="007C62D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0000"/>
          <w:sz w:val="22"/>
          <w:szCs w:val="22"/>
        </w:rPr>
        <w:t>Your name</w:t>
      </w:r>
    </w:p>
    <w:p w14:paraId="2307AFAE" w14:textId="463C315C" w:rsidR="00596082" w:rsidRDefault="007C62D4" w:rsidP="006F78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5D72">
        <w:rPr>
          <w:rFonts w:asciiTheme="minorHAnsi" w:hAnsiTheme="minorHAnsi" w:cstheme="minorHAnsi"/>
          <w:color w:val="000000"/>
          <w:sz w:val="22"/>
          <w:szCs w:val="22"/>
        </w:rPr>
        <w:t xml:space="preserve">Your address </w:t>
      </w:r>
      <w:r w:rsidR="00737C90">
        <w:rPr>
          <w:rFonts w:asciiTheme="minorHAnsi" w:hAnsiTheme="minorHAnsi" w:cstheme="minorHAnsi"/>
          <w:color w:val="000000"/>
          <w:sz w:val="22"/>
          <w:szCs w:val="22"/>
        </w:rPr>
        <w:t xml:space="preserve">&amp; </w:t>
      </w:r>
      <w:r w:rsidRPr="00F15D72">
        <w:rPr>
          <w:rFonts w:asciiTheme="minorHAnsi" w:hAnsiTheme="minorHAnsi" w:cstheme="minorHAnsi"/>
          <w:color w:val="000000"/>
          <w:sz w:val="22"/>
          <w:szCs w:val="22"/>
        </w:rPr>
        <w:t>contact info</w:t>
      </w:r>
    </w:p>
    <w:p w14:paraId="166DC07D" w14:textId="77777777" w:rsidR="00AC7198" w:rsidRDefault="00AC7198" w:rsidP="006F78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AC1BCF" w14:textId="77777777" w:rsidR="00AC7198" w:rsidRDefault="00AC7198" w:rsidP="006F789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7AF76" w14:textId="36962E58" w:rsidR="00AC7198" w:rsidRPr="00D1409D" w:rsidRDefault="00AC7198" w:rsidP="00AC7198">
      <w:pP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SENDING THE EMAIL: </w:t>
      </w:r>
      <w:r w:rsidRPr="00D1409D">
        <w:rPr>
          <w:rFonts w:asciiTheme="minorHAnsi" w:hAnsiTheme="minorHAnsi" w:cstheme="minorHAnsi"/>
          <w:b/>
          <w:bCs/>
          <w:color w:val="70AD47" w:themeColor="accent6"/>
          <w:sz w:val="28"/>
          <w:szCs w:val="28"/>
        </w:rPr>
        <w:t xml:space="preserve">Who To Send The Email To: </w:t>
      </w:r>
    </w:p>
    <w:p w14:paraId="4BC3241A" w14:textId="77777777" w:rsidR="00AC7198" w:rsidRPr="0040546B" w:rsidRDefault="00AC7198" w:rsidP="00AC7198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59608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If you are a patient receiving care in</w:t>
      </w:r>
      <w:r w:rsidRPr="00F15D7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15D72">
        <w:rPr>
          <w:rFonts w:asciiTheme="minorHAnsi" w:hAnsiTheme="minorHAnsi" w:cstheme="minorHAnsi"/>
          <w:b/>
          <w:bCs/>
          <w:sz w:val="22"/>
          <w:szCs w:val="22"/>
        </w:rPr>
        <w:t xml:space="preserve">Arkansas, Colorado, Delaware, Louisiana, Maryland (Montgomery &amp; Prince George’s counties), Mississippi, New Jersey, New Mexico, Oklahoma, Pennsylvania, Texas, Virginia (Arlington &amp; Fairfax counties, Alexandria), and/or Washington DC: </w:t>
      </w:r>
    </w:p>
    <w:p w14:paraId="42713110" w14:textId="1ECA9693" w:rsidR="00444F45" w:rsidRPr="00F609EC" w:rsidRDefault="00AC7198" w:rsidP="00F609EC">
      <w:pPr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Address</w:t>
      </w:r>
      <w:r w:rsidRPr="00F15D7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email to Novitas Medical Director Dr. Leslie Stevens</w:t>
      </w:r>
      <w:r w:rsidR="00F609EC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hyperlink r:id="rId5" w:history="1">
        <w:r w:rsidR="00F609EC" w:rsidRPr="006F2D67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medicalaffairs@guidewellsource.com</w:t>
        </w:r>
      </w:hyperlink>
      <w:r w:rsidR="00444F45" w:rsidRPr="00444F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444F4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and </w:t>
      </w:r>
      <w:r w:rsidR="00444F45" w:rsidRPr="00F609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CC </w:t>
      </w:r>
      <w:r w:rsidR="00F609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 w:rsidR="00F609EC" w:rsidRPr="006F2D67">
          <w:rPr>
            <w:rStyle w:val="Hyperlink"/>
            <w:rFonts w:asciiTheme="minorHAnsi" w:hAnsiTheme="minorHAnsi" w:cstheme="minorHAnsi"/>
            <w:sz w:val="22"/>
            <w:szCs w:val="22"/>
          </w:rPr>
          <w:t>Tamara.Syrekjensen@cms.hhs.gov</w:t>
        </w:r>
      </w:hyperlink>
      <w:r w:rsidR="00444F45" w:rsidRPr="00F609EC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 </w:t>
      </w:r>
      <w:r w:rsidR="00444F45" w:rsidRPr="00F609E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r w:rsidR="00444F45" w:rsidRPr="00F609EC">
        <w:rPr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 </w:t>
      </w:r>
      <w:hyperlink r:id="rId7" w:history="1">
        <w:r w:rsidR="00444F45" w:rsidRPr="00F609EC">
          <w:rPr>
            <w:rStyle w:val="Hyperlink"/>
            <w:rFonts w:asciiTheme="minorHAnsi" w:hAnsiTheme="minorHAnsi" w:cstheme="minorHAnsi"/>
            <w:color w:val="CC0000"/>
            <w:sz w:val="22"/>
            <w:szCs w:val="22"/>
          </w:rPr>
          <w:t>Joseph.Chin@cms.hhs.gov</w:t>
        </w:r>
      </w:hyperlink>
      <w:r w:rsidR="00444F45" w:rsidRPr="00F609EC">
        <w:rPr>
          <w:rFonts w:ascii="Lato" w:hAnsi="Lato"/>
          <w:color w:val="0000FF"/>
          <w:sz w:val="27"/>
          <w:szCs w:val="27"/>
          <w:shd w:val="clear" w:color="auto" w:fill="FFFFFF"/>
        </w:rPr>
        <w:t> </w:t>
      </w:r>
    </w:p>
    <w:p w14:paraId="54C5BB0A" w14:textId="21E7533E" w:rsidR="00AC7198" w:rsidRPr="00444F45" w:rsidRDefault="00AC7198" w:rsidP="00444F45">
      <w:pPr>
        <w:numPr>
          <w:ilvl w:val="1"/>
          <w:numId w:val="7"/>
        </w:num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444F45">
        <w:rPr>
          <w:rFonts w:cstheme="minorHAnsi"/>
          <w:sz w:val="22"/>
          <w:szCs w:val="22"/>
        </w:rPr>
        <w:t xml:space="preserve">Suggested </w:t>
      </w:r>
      <w:r w:rsidRPr="00444F45">
        <w:rPr>
          <w:rFonts w:asciiTheme="minorHAnsi" w:hAnsiTheme="minorHAnsi" w:cstheme="minorHAnsi"/>
          <w:sz w:val="22"/>
          <w:szCs w:val="22"/>
        </w:rPr>
        <w:t xml:space="preserve">Subject Line: </w:t>
      </w:r>
      <w:r w:rsidRPr="00444F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Delay Implementation of Novitas CTP/skin substitute </w:t>
      </w:r>
      <w:hyperlink r:id="rId8" w:history="1">
        <w:r w:rsidRPr="00444F45">
          <w:rPr>
            <w:rStyle w:val="Hyperlink"/>
            <w:rFonts w:asciiTheme="minorHAnsi" w:hAnsiTheme="minorHAnsi" w:cstheme="minorHAnsi"/>
            <w:b/>
            <w:bCs/>
            <w:color w:val="FF0000"/>
            <w:sz w:val="22"/>
            <w:szCs w:val="22"/>
            <w:u w:val="none"/>
          </w:rPr>
          <w:t>LCD L35041</w:t>
        </w:r>
      </w:hyperlink>
      <w:r w:rsidRPr="00444F4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&amp; </w:t>
      </w:r>
      <w:hyperlink r:id="rId9" w:history="1">
        <w:r w:rsidRPr="00444F45">
          <w:rPr>
            <w:rStyle w:val="Hyperlink"/>
            <w:rFonts w:asciiTheme="minorHAnsi" w:hAnsiTheme="minorHAnsi" w:cstheme="minorHAnsi"/>
            <w:b/>
            <w:bCs/>
            <w:color w:val="FF0000"/>
            <w:sz w:val="22"/>
            <w:szCs w:val="22"/>
            <w:u w:val="none"/>
          </w:rPr>
          <w:t>LCA A54117</w:t>
        </w:r>
      </w:hyperlink>
    </w:p>
    <w:p w14:paraId="40A54147" w14:textId="77777777" w:rsidR="00AC7198" w:rsidRDefault="00AC7198" w:rsidP="00AC719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Style w:val="Strong"/>
          <w:rFonts w:cstheme="minorHAnsi"/>
          <w:sz w:val="22"/>
          <w:szCs w:val="22"/>
        </w:rPr>
      </w:pPr>
      <w:r w:rsidRPr="00596082">
        <w:rPr>
          <w:rStyle w:val="Strong"/>
          <w:rFonts w:cstheme="minorHAnsi"/>
          <w:b w:val="0"/>
          <w:bCs w:val="0"/>
          <w:sz w:val="22"/>
          <w:szCs w:val="22"/>
        </w:rPr>
        <w:t>If you are a patient receiving care in</w:t>
      </w:r>
      <w:r w:rsidRPr="00F15D72">
        <w:rPr>
          <w:rStyle w:val="Strong"/>
          <w:rFonts w:cstheme="minorHAnsi"/>
          <w:sz w:val="22"/>
          <w:szCs w:val="22"/>
        </w:rPr>
        <w:t xml:space="preserve"> Florida, Puerto Rico, and/or the U.S. Virgin Islands:</w:t>
      </w:r>
    </w:p>
    <w:p w14:paraId="1EC6280C" w14:textId="095E7859" w:rsidR="00AC7198" w:rsidRPr="00F15D72" w:rsidRDefault="00AC7198" w:rsidP="00AC719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Style w:val="Hyperlink"/>
          <w:rFonts w:cstheme="minorHAnsi"/>
          <w:b/>
          <w:bCs/>
          <w:color w:val="auto"/>
          <w:sz w:val="22"/>
          <w:szCs w:val="22"/>
          <w:u w:val="none"/>
        </w:rPr>
      </w:pP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Address </w:t>
      </w:r>
      <w:r>
        <w:rPr>
          <w:rStyle w:val="Strong"/>
          <w:rFonts w:cstheme="minorHAnsi"/>
          <w:b w:val="0"/>
          <w:bCs w:val="0"/>
          <w:sz w:val="22"/>
          <w:szCs w:val="22"/>
        </w:rPr>
        <w:t>e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mail </w:t>
      </w:r>
      <w:r>
        <w:rPr>
          <w:rStyle w:val="Strong"/>
          <w:rFonts w:cstheme="minorHAnsi"/>
          <w:b w:val="0"/>
          <w:bCs w:val="0"/>
          <w:sz w:val="22"/>
          <w:szCs w:val="22"/>
        </w:rPr>
        <w:t>t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>o First Coast Medical Director Dr. Alicia Campbell</w:t>
      </w:r>
      <w:r w:rsidR="00F609EC">
        <w:rPr>
          <w:rStyle w:val="Strong"/>
          <w:rFonts w:cstheme="minorHAnsi"/>
          <w:b w:val="0"/>
          <w:bCs w:val="0"/>
          <w:sz w:val="22"/>
          <w:szCs w:val="22"/>
        </w:rPr>
        <w:t>: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 </w:t>
      </w:r>
      <w:hyperlink r:id="rId10" w:history="1">
        <w:r w:rsidRPr="00F15D72">
          <w:rPr>
            <w:rStyle w:val="Hyperlink"/>
            <w:rFonts w:cstheme="minorHAnsi"/>
            <w:b/>
            <w:bCs/>
            <w:sz w:val="22"/>
            <w:szCs w:val="22"/>
            <w:u w:val="none"/>
          </w:rPr>
          <w:t>medicalaffairs@guidewellsource.com</w:t>
        </w:r>
      </w:hyperlink>
      <w:r w:rsidRPr="00F15D72">
        <w:rPr>
          <w:rFonts w:cstheme="minorHAnsi"/>
          <w:sz w:val="22"/>
          <w:szCs w:val="22"/>
        </w:rPr>
        <w:t xml:space="preserve"> </w:t>
      </w:r>
      <w:r w:rsidRPr="00F15D72">
        <w:rPr>
          <w:rFonts w:cstheme="minorHAnsi"/>
          <w:sz w:val="22"/>
          <w:szCs w:val="22"/>
        </w:rPr>
        <w:softHyphen/>
      </w:r>
      <w:r w:rsidRPr="00F15D72">
        <w:rPr>
          <w:rFonts w:cstheme="minorHAnsi"/>
          <w:sz w:val="22"/>
          <w:szCs w:val="22"/>
        </w:rPr>
        <w:softHyphen/>
      </w:r>
      <w:r w:rsidRPr="00F15D72">
        <w:rPr>
          <w:rFonts w:cstheme="minorHAnsi"/>
          <w:sz w:val="22"/>
          <w:szCs w:val="22"/>
        </w:rPr>
        <w:softHyphen/>
      </w:r>
      <w:r w:rsidR="00444F45" w:rsidRPr="00444F45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44F45">
        <w:rPr>
          <w:rFonts w:cstheme="minorHAnsi"/>
          <w:color w:val="000000"/>
          <w:sz w:val="22"/>
          <w:szCs w:val="22"/>
          <w:shd w:val="clear" w:color="auto" w:fill="FFFFFF"/>
        </w:rPr>
        <w:t xml:space="preserve">and </w:t>
      </w:r>
      <w:r w:rsidR="00444F45" w:rsidRPr="00444F45">
        <w:rPr>
          <w:rFonts w:cstheme="minorHAnsi"/>
          <w:color w:val="000000"/>
          <w:sz w:val="22"/>
          <w:szCs w:val="22"/>
          <w:shd w:val="clear" w:color="auto" w:fill="FFFFFF"/>
        </w:rPr>
        <w:t xml:space="preserve">CC </w:t>
      </w:r>
      <w:hyperlink r:id="rId11" w:history="1">
        <w:r w:rsidR="00444F45" w:rsidRPr="00444F45">
          <w:rPr>
            <w:rStyle w:val="Hyperlink"/>
            <w:rFonts w:cstheme="minorHAnsi"/>
            <w:sz w:val="22"/>
            <w:szCs w:val="22"/>
          </w:rPr>
          <w:t>Tamara.Syrekjensen@cms.h</w:t>
        </w:r>
        <w:r w:rsidR="00444F45" w:rsidRPr="00444F45">
          <w:rPr>
            <w:rStyle w:val="Hyperlink"/>
            <w:rFonts w:cstheme="minorHAnsi"/>
            <w:sz w:val="22"/>
            <w:szCs w:val="22"/>
          </w:rPr>
          <w:t>h</w:t>
        </w:r>
        <w:r w:rsidR="00444F45" w:rsidRPr="00444F45">
          <w:rPr>
            <w:rStyle w:val="Hyperlink"/>
            <w:rFonts w:cstheme="minorHAnsi"/>
            <w:sz w:val="22"/>
            <w:szCs w:val="22"/>
          </w:rPr>
          <w:t>s.gov</w:t>
        </w:r>
      </w:hyperlink>
      <w:r w:rsidR="00444F45" w:rsidRPr="00444F45">
        <w:rPr>
          <w:rFonts w:cstheme="minorHAnsi"/>
          <w:color w:val="0000FF"/>
          <w:sz w:val="22"/>
          <w:szCs w:val="22"/>
          <w:shd w:val="clear" w:color="auto" w:fill="FFFFFF"/>
        </w:rPr>
        <w:t> </w:t>
      </w:r>
      <w:r w:rsidR="00444F45" w:rsidRPr="00444F45">
        <w:rPr>
          <w:rFonts w:cstheme="minorHAnsi"/>
          <w:color w:val="000000"/>
          <w:sz w:val="22"/>
          <w:szCs w:val="22"/>
          <w:shd w:val="clear" w:color="auto" w:fill="FFFFFF"/>
        </w:rPr>
        <w:t>and</w:t>
      </w:r>
      <w:r w:rsidR="00444F45" w:rsidRPr="00444F45">
        <w:rPr>
          <w:rFonts w:cstheme="minorHAnsi"/>
          <w:color w:val="0000FF"/>
          <w:sz w:val="22"/>
          <w:szCs w:val="22"/>
          <w:shd w:val="clear" w:color="auto" w:fill="FFFFFF"/>
        </w:rPr>
        <w:t> </w:t>
      </w:r>
      <w:hyperlink r:id="rId12" w:history="1">
        <w:r w:rsidR="00444F45" w:rsidRPr="00F609EC">
          <w:rPr>
            <w:rStyle w:val="Hyperlink"/>
            <w:rFonts w:cstheme="minorHAnsi"/>
            <w:color w:val="0070C0"/>
            <w:sz w:val="22"/>
            <w:szCs w:val="22"/>
          </w:rPr>
          <w:t>Joseph.Chin@cms.</w:t>
        </w:r>
        <w:r w:rsidR="00444F45" w:rsidRPr="00F609EC">
          <w:rPr>
            <w:rStyle w:val="Hyperlink"/>
            <w:rFonts w:cstheme="minorHAnsi"/>
            <w:color w:val="0070C0"/>
            <w:sz w:val="22"/>
            <w:szCs w:val="22"/>
          </w:rPr>
          <w:t>h</w:t>
        </w:r>
        <w:r w:rsidR="00444F45" w:rsidRPr="00F609EC">
          <w:rPr>
            <w:rStyle w:val="Hyperlink"/>
            <w:rFonts w:cstheme="minorHAnsi"/>
            <w:color w:val="0070C0"/>
            <w:sz w:val="22"/>
            <w:szCs w:val="22"/>
          </w:rPr>
          <w:t>hs.gov</w:t>
        </w:r>
      </w:hyperlink>
      <w:r w:rsidR="00444F45" w:rsidRPr="00F609EC">
        <w:rPr>
          <w:rFonts w:ascii="Lato" w:hAnsi="Lato"/>
          <w:color w:val="0070C0"/>
          <w:sz w:val="27"/>
          <w:szCs w:val="27"/>
          <w:shd w:val="clear" w:color="auto" w:fill="FFFFFF"/>
        </w:rPr>
        <w:t> </w:t>
      </w:r>
    </w:p>
    <w:p w14:paraId="32FB1360" w14:textId="6C2B5A44" w:rsidR="00AC7198" w:rsidRPr="006F789C" w:rsidRDefault="00444F45" w:rsidP="00AC719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Style w:val="Hyperlink"/>
          <w:rFonts w:cstheme="minorHAnsi"/>
          <w:b/>
          <w:bCs/>
          <w:color w:val="auto"/>
          <w:sz w:val="22"/>
          <w:szCs w:val="22"/>
          <w:u w:val="none"/>
        </w:rPr>
      </w:pPr>
      <w:r>
        <w:rPr>
          <w:rFonts w:cstheme="minorHAnsi"/>
          <w:sz w:val="22"/>
          <w:szCs w:val="22"/>
        </w:rPr>
        <w:t>Suggested Subject</w:t>
      </w:r>
      <w:r w:rsidR="00AC7198" w:rsidRPr="00F15D72">
        <w:rPr>
          <w:rFonts w:cstheme="minorHAnsi"/>
          <w:sz w:val="22"/>
          <w:szCs w:val="22"/>
        </w:rPr>
        <w:t xml:space="preserve"> Line: </w:t>
      </w:r>
      <w:r w:rsidR="00AC7198" w:rsidRPr="006F789C">
        <w:rPr>
          <w:rFonts w:cstheme="minorHAnsi"/>
          <w:b/>
          <w:bCs/>
          <w:color w:val="FF0000"/>
          <w:sz w:val="22"/>
          <w:szCs w:val="22"/>
        </w:rPr>
        <w:t>Please</w:t>
      </w:r>
      <w:r w:rsidR="00AC7198" w:rsidRPr="006F789C">
        <w:rPr>
          <w:rFonts w:cstheme="minorHAnsi"/>
          <w:b/>
          <w:bCs/>
          <w:sz w:val="22"/>
          <w:szCs w:val="22"/>
        </w:rPr>
        <w:t xml:space="preserve"> </w:t>
      </w:r>
      <w:r w:rsidR="00AC7198" w:rsidRPr="006F789C">
        <w:rPr>
          <w:rFonts w:cstheme="minorHAnsi"/>
          <w:b/>
          <w:bCs/>
          <w:color w:val="FF0000"/>
          <w:sz w:val="22"/>
          <w:szCs w:val="22"/>
        </w:rPr>
        <w:t>Delay Implementation of FCSO CT</w:t>
      </w:r>
      <w:r w:rsidR="00AC7198">
        <w:rPr>
          <w:rFonts w:cstheme="minorHAnsi"/>
          <w:b/>
          <w:bCs/>
          <w:color w:val="FF0000"/>
          <w:sz w:val="22"/>
          <w:szCs w:val="22"/>
        </w:rPr>
        <w:t>P</w:t>
      </w:r>
      <w:r w:rsidR="00AC7198" w:rsidRPr="006F789C">
        <w:rPr>
          <w:rFonts w:cstheme="minorHAnsi"/>
          <w:b/>
          <w:bCs/>
          <w:color w:val="FF0000"/>
          <w:sz w:val="22"/>
          <w:szCs w:val="22"/>
        </w:rPr>
        <w:t xml:space="preserve">/skin substitute </w:t>
      </w:r>
      <w:hyperlink r:id="rId13" w:history="1">
        <w:r w:rsidR="00AC7198" w:rsidRPr="006F789C">
          <w:rPr>
            <w:rStyle w:val="Hyperlink"/>
            <w:rFonts w:cstheme="minorHAnsi"/>
            <w:b/>
            <w:bCs/>
            <w:color w:val="FF0000"/>
            <w:sz w:val="22"/>
            <w:szCs w:val="22"/>
            <w:u w:val="none"/>
          </w:rPr>
          <w:t>LCD L36377</w:t>
        </w:r>
      </w:hyperlink>
      <w:r w:rsidR="00AC7198" w:rsidRPr="006F789C">
        <w:rPr>
          <w:rFonts w:cstheme="minorHAnsi"/>
          <w:b/>
          <w:bCs/>
          <w:color w:val="FF0000"/>
          <w:sz w:val="22"/>
          <w:szCs w:val="22"/>
        </w:rPr>
        <w:t xml:space="preserve"> &amp; </w:t>
      </w:r>
      <w:hyperlink r:id="rId14" w:history="1">
        <w:r w:rsidR="00AC7198" w:rsidRPr="006F789C">
          <w:rPr>
            <w:rStyle w:val="Hyperlink"/>
            <w:rFonts w:cstheme="minorHAnsi"/>
            <w:b/>
            <w:bCs/>
            <w:color w:val="FF0000"/>
            <w:sz w:val="22"/>
            <w:szCs w:val="22"/>
            <w:u w:val="none"/>
          </w:rPr>
          <w:t>LCA A57680</w:t>
        </w:r>
      </w:hyperlink>
    </w:p>
    <w:p w14:paraId="65231A7F" w14:textId="77777777" w:rsidR="00AC7198" w:rsidRPr="00F15D72" w:rsidRDefault="00AC7198" w:rsidP="00AC7198">
      <w:pPr>
        <w:pStyle w:val="ListParagraph"/>
        <w:spacing w:before="100" w:beforeAutospacing="1" w:after="100" w:afterAutospacing="1"/>
        <w:rPr>
          <w:rStyle w:val="Strong"/>
          <w:rFonts w:cstheme="minorHAnsi"/>
          <w:b w:val="0"/>
          <w:bCs w:val="0"/>
          <w:sz w:val="22"/>
          <w:szCs w:val="22"/>
        </w:rPr>
      </w:pPr>
    </w:p>
    <w:p w14:paraId="0EBC6510" w14:textId="77777777" w:rsidR="00AC7198" w:rsidRPr="00F15D72" w:rsidRDefault="00AC7198" w:rsidP="00AC7198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Style w:val="Strong"/>
          <w:rFonts w:cstheme="minorHAnsi"/>
          <w:b w:val="0"/>
          <w:bCs w:val="0"/>
          <w:sz w:val="22"/>
          <w:szCs w:val="22"/>
        </w:rPr>
      </w:pPr>
      <w:r w:rsidRPr="00596082">
        <w:rPr>
          <w:rStyle w:val="Strong"/>
          <w:rFonts w:cstheme="minorHAnsi"/>
          <w:b w:val="0"/>
          <w:bCs w:val="0"/>
          <w:sz w:val="22"/>
          <w:szCs w:val="22"/>
        </w:rPr>
        <w:t>If you are a patient receiving care in</w:t>
      </w:r>
      <w:r w:rsidRPr="00F15D72">
        <w:rPr>
          <w:rStyle w:val="Strong"/>
          <w:rFonts w:cstheme="minorHAnsi"/>
          <w:sz w:val="22"/>
          <w:szCs w:val="22"/>
        </w:rPr>
        <w:t xml:space="preserve"> Kentucky and/or Ohio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: </w:t>
      </w:r>
    </w:p>
    <w:p w14:paraId="6C7DD201" w14:textId="12C917F4" w:rsidR="00AC7198" w:rsidRPr="00F15D72" w:rsidRDefault="00AC7198" w:rsidP="00AC719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Style w:val="Strong"/>
          <w:rFonts w:cstheme="minorHAnsi"/>
          <w:b w:val="0"/>
          <w:bCs w:val="0"/>
          <w:sz w:val="22"/>
          <w:szCs w:val="22"/>
        </w:rPr>
      </w:pP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Address </w:t>
      </w:r>
      <w:r>
        <w:rPr>
          <w:rStyle w:val="Strong"/>
          <w:rFonts w:cstheme="minorHAnsi"/>
          <w:b w:val="0"/>
          <w:bCs w:val="0"/>
          <w:sz w:val="22"/>
          <w:szCs w:val="22"/>
        </w:rPr>
        <w:t>e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mail </w:t>
      </w:r>
      <w:r>
        <w:rPr>
          <w:rStyle w:val="Strong"/>
          <w:rFonts w:cstheme="minorHAnsi"/>
          <w:b w:val="0"/>
          <w:bCs w:val="0"/>
          <w:sz w:val="22"/>
          <w:szCs w:val="22"/>
        </w:rPr>
        <w:t>t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 xml:space="preserve">o CGS Medical Director Dr. </w:t>
      </w:r>
      <w:r w:rsidR="00444F45">
        <w:rPr>
          <w:rStyle w:val="Strong"/>
          <w:rFonts w:cstheme="minorHAnsi"/>
          <w:b w:val="0"/>
          <w:bCs w:val="0"/>
          <w:sz w:val="22"/>
          <w:szCs w:val="22"/>
        </w:rPr>
        <w:t>Meredith Loveless</w:t>
      </w:r>
      <w:r w:rsidR="00F609EC">
        <w:rPr>
          <w:rStyle w:val="Strong"/>
          <w:rFonts w:cstheme="minorHAnsi"/>
          <w:b w:val="0"/>
          <w:bCs w:val="0"/>
          <w:sz w:val="22"/>
          <w:szCs w:val="22"/>
        </w:rPr>
        <w:t>:</w:t>
      </w:r>
      <w:r w:rsidRPr="00F609EC">
        <w:rPr>
          <w:rStyle w:val="Strong"/>
          <w:rFonts w:cstheme="minorHAnsi"/>
          <w:b w:val="0"/>
          <w:bCs w:val="0"/>
          <w:sz w:val="22"/>
          <w:szCs w:val="22"/>
        </w:rPr>
        <w:t xml:space="preserve"> </w:t>
      </w:r>
      <w:hyperlink r:id="rId15" w:history="1">
        <w:r w:rsidR="00444F45" w:rsidRPr="00F609EC">
          <w:rPr>
            <w:rStyle w:val="Hyperlink"/>
            <w:sz w:val="22"/>
            <w:szCs w:val="22"/>
          </w:rPr>
          <w:t>Meredith.Loveless@cgsadmin.org</w:t>
        </w:r>
      </w:hyperlink>
      <w:r w:rsidR="00444F45" w:rsidRPr="00F609EC">
        <w:rPr>
          <w:sz w:val="22"/>
          <w:szCs w:val="22"/>
        </w:rPr>
        <w:t xml:space="preserve"> </w:t>
      </w:r>
      <w:r w:rsidR="00444F45" w:rsidRPr="00F609EC">
        <w:rPr>
          <w:rFonts w:cstheme="minorHAnsi"/>
          <w:color w:val="000000"/>
          <w:sz w:val="22"/>
          <w:szCs w:val="22"/>
          <w:shd w:val="clear" w:color="auto" w:fill="FFFFFF"/>
        </w:rPr>
        <w:t xml:space="preserve">and CC </w:t>
      </w:r>
      <w:hyperlink r:id="rId16" w:history="1">
        <w:r w:rsidR="00444F45" w:rsidRPr="00F609EC">
          <w:rPr>
            <w:rStyle w:val="Hyperlink"/>
            <w:rFonts w:cstheme="minorHAnsi"/>
            <w:sz w:val="22"/>
            <w:szCs w:val="22"/>
          </w:rPr>
          <w:t>Tamara.</w:t>
        </w:r>
        <w:r w:rsidR="00444F45" w:rsidRPr="00F609EC">
          <w:rPr>
            <w:rStyle w:val="Hyperlink"/>
            <w:rFonts w:cstheme="minorHAnsi"/>
            <w:sz w:val="22"/>
            <w:szCs w:val="22"/>
          </w:rPr>
          <w:t>S</w:t>
        </w:r>
        <w:r w:rsidR="00444F45" w:rsidRPr="00F609EC">
          <w:rPr>
            <w:rStyle w:val="Hyperlink"/>
            <w:rFonts w:cstheme="minorHAnsi"/>
            <w:sz w:val="22"/>
            <w:szCs w:val="22"/>
          </w:rPr>
          <w:t>yrekjensen@cms.hhs.gov</w:t>
        </w:r>
      </w:hyperlink>
      <w:r w:rsidR="00444F45" w:rsidRPr="00F609EC">
        <w:rPr>
          <w:rFonts w:cstheme="minorHAnsi"/>
          <w:color w:val="0000FF"/>
          <w:sz w:val="22"/>
          <w:szCs w:val="22"/>
          <w:shd w:val="clear" w:color="auto" w:fill="FFFFFF"/>
        </w:rPr>
        <w:t> </w:t>
      </w:r>
      <w:r w:rsidR="00444F45" w:rsidRPr="00F609EC">
        <w:rPr>
          <w:rFonts w:cstheme="minorHAnsi"/>
          <w:color w:val="000000"/>
          <w:sz w:val="22"/>
          <w:szCs w:val="22"/>
          <w:shd w:val="clear" w:color="auto" w:fill="FFFFFF"/>
        </w:rPr>
        <w:t>and</w:t>
      </w:r>
      <w:r w:rsidR="00444F45" w:rsidRPr="00F609EC">
        <w:rPr>
          <w:rFonts w:cstheme="minorHAnsi"/>
          <w:color w:val="0000FF"/>
          <w:sz w:val="22"/>
          <w:szCs w:val="22"/>
          <w:shd w:val="clear" w:color="auto" w:fill="FFFFFF"/>
        </w:rPr>
        <w:t> </w:t>
      </w:r>
      <w:hyperlink r:id="rId17" w:history="1">
        <w:r w:rsidR="00444F45" w:rsidRPr="00F609EC">
          <w:rPr>
            <w:rStyle w:val="Hyperlink"/>
            <w:rFonts w:cstheme="minorHAnsi"/>
            <w:color w:val="4472C4" w:themeColor="accent1"/>
            <w:sz w:val="22"/>
            <w:szCs w:val="22"/>
          </w:rPr>
          <w:t>Jose</w:t>
        </w:r>
        <w:r w:rsidR="00444F45" w:rsidRPr="00F609EC">
          <w:rPr>
            <w:rStyle w:val="Hyperlink"/>
            <w:rFonts w:cstheme="minorHAnsi"/>
            <w:color w:val="4472C4" w:themeColor="accent1"/>
            <w:sz w:val="22"/>
            <w:szCs w:val="22"/>
          </w:rPr>
          <w:t>p</w:t>
        </w:r>
        <w:r w:rsidR="00444F45" w:rsidRPr="00F609EC">
          <w:rPr>
            <w:rStyle w:val="Hyperlink"/>
            <w:rFonts w:cstheme="minorHAnsi"/>
            <w:color w:val="4472C4" w:themeColor="accent1"/>
            <w:sz w:val="22"/>
            <w:szCs w:val="22"/>
          </w:rPr>
          <w:t>h.Chin@cms.hhs.gov</w:t>
        </w:r>
      </w:hyperlink>
      <w:r w:rsidR="00444F45" w:rsidRPr="00444F45">
        <w:rPr>
          <w:rFonts w:ascii="Lato" w:hAnsi="Lato"/>
          <w:color w:val="4472C4" w:themeColor="accent1"/>
          <w:sz w:val="27"/>
          <w:szCs w:val="27"/>
          <w:shd w:val="clear" w:color="auto" w:fill="FFFFFF"/>
        </w:rPr>
        <w:t> </w:t>
      </w:r>
    </w:p>
    <w:p w14:paraId="31EE5D3C" w14:textId="77777777" w:rsidR="00AC7198" w:rsidRPr="00D1409D" w:rsidRDefault="00AC7198" w:rsidP="00AC7198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Suggested </w:t>
      </w:r>
      <w:r w:rsidRPr="00F15D72">
        <w:rPr>
          <w:rStyle w:val="Strong"/>
          <w:rFonts w:cstheme="minorHAnsi"/>
          <w:b w:val="0"/>
          <w:bCs w:val="0"/>
          <w:sz w:val="22"/>
          <w:szCs w:val="22"/>
        </w:rPr>
        <w:t>Subject Line</w:t>
      </w:r>
      <w:r w:rsidRPr="00F15D72">
        <w:rPr>
          <w:rFonts w:cstheme="minorHAnsi"/>
          <w:sz w:val="22"/>
          <w:szCs w:val="22"/>
        </w:rPr>
        <w:t xml:space="preserve">: </w:t>
      </w:r>
      <w:r w:rsidRPr="006F789C">
        <w:rPr>
          <w:rFonts w:cstheme="minorHAnsi"/>
          <w:b/>
          <w:bCs/>
          <w:color w:val="FF0000"/>
          <w:sz w:val="22"/>
          <w:szCs w:val="22"/>
        </w:rPr>
        <w:t xml:space="preserve">Please Delay Implementation of CGS CTP/skin substitute </w:t>
      </w:r>
      <w:hyperlink r:id="rId18" w:history="1">
        <w:r w:rsidRPr="006F789C">
          <w:rPr>
            <w:rStyle w:val="Hyperlink"/>
            <w:rFonts w:cstheme="minorHAnsi"/>
            <w:b/>
            <w:bCs/>
            <w:color w:val="FF0000"/>
            <w:sz w:val="22"/>
            <w:szCs w:val="22"/>
            <w:u w:val="none"/>
          </w:rPr>
          <w:t xml:space="preserve">LCD L36690 </w:t>
        </w:r>
      </w:hyperlink>
      <w:r w:rsidRPr="006F789C">
        <w:rPr>
          <w:rFonts w:cstheme="minorHAnsi"/>
          <w:b/>
          <w:bCs/>
          <w:color w:val="FF0000"/>
          <w:sz w:val="22"/>
          <w:szCs w:val="22"/>
        </w:rPr>
        <w:t xml:space="preserve">&amp; </w:t>
      </w:r>
      <w:hyperlink r:id="rId19" w:history="1">
        <w:r w:rsidRPr="006F789C">
          <w:rPr>
            <w:rStyle w:val="Hyperlink"/>
            <w:rFonts w:cstheme="minorHAnsi"/>
            <w:b/>
            <w:bCs/>
            <w:color w:val="FF0000"/>
            <w:sz w:val="22"/>
            <w:szCs w:val="22"/>
            <w:u w:val="none"/>
          </w:rPr>
          <w:t xml:space="preserve">LCA </w:t>
        </w:r>
      </w:hyperlink>
      <w:hyperlink r:id="rId20" w:history="1">
        <w:r w:rsidRPr="006F789C">
          <w:rPr>
            <w:rStyle w:val="Hyperlink"/>
            <w:rFonts w:cstheme="minorHAnsi"/>
            <w:b/>
            <w:bCs/>
            <w:color w:val="FF0000"/>
            <w:sz w:val="22"/>
            <w:szCs w:val="22"/>
            <w:u w:val="none"/>
          </w:rPr>
          <w:t>A56696</w:t>
        </w:r>
      </w:hyperlink>
      <w:r w:rsidRPr="006F789C">
        <w:rPr>
          <w:rFonts w:cstheme="minorHAnsi"/>
          <w:b/>
          <w:bCs/>
          <w:color w:val="FF0000"/>
          <w:sz w:val="22"/>
          <w:szCs w:val="22"/>
        </w:rPr>
        <w:t xml:space="preserve">     </w:t>
      </w:r>
    </w:p>
    <w:p w14:paraId="207B9DCA" w14:textId="77777777" w:rsidR="00AC7198" w:rsidRPr="004A1FDB" w:rsidRDefault="00AC7198" w:rsidP="00AC7198">
      <w:pPr>
        <w:jc w:val="center"/>
        <w:rPr>
          <w:rFonts w:asciiTheme="minorHAnsi" w:hAnsiTheme="minorHAnsi" w:cstheme="minorHAnsi"/>
        </w:rPr>
      </w:pPr>
      <w:r w:rsidRPr="00AC7198">
        <w:rPr>
          <w:rStyle w:val="Strong"/>
          <w:rFonts w:asciiTheme="minorHAnsi" w:hAnsiTheme="minorHAnsi" w:cstheme="minorHAnsi"/>
          <w:highlight w:val="yellow"/>
        </w:rPr>
        <w:t xml:space="preserve">Send your email by </w:t>
      </w:r>
      <w:r w:rsidRPr="00AC7198">
        <w:rPr>
          <w:rStyle w:val="Strong"/>
          <w:rFonts w:asciiTheme="minorHAnsi" w:hAnsiTheme="minorHAnsi" w:cstheme="minorHAnsi"/>
          <w:highlight w:val="yellow"/>
          <w:u w:val="single"/>
        </w:rPr>
        <w:t>late-September</w:t>
      </w:r>
      <w:r w:rsidRPr="00AC7198">
        <w:rPr>
          <w:rStyle w:val="Strong"/>
          <w:rFonts w:asciiTheme="minorHAnsi" w:hAnsiTheme="minorHAnsi" w:cstheme="minorHAnsi"/>
          <w:highlight w:val="yellow"/>
        </w:rPr>
        <w:t xml:space="preserve"> so that Medicare policymakers have time to consider your request ahead of the Oct. 1st policy implementation date.</w:t>
      </w:r>
    </w:p>
    <w:p w14:paraId="25F9919C" w14:textId="77777777" w:rsidR="00D550C2" w:rsidRDefault="00D550C2" w:rsidP="00444F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050"/>
          <w:sz w:val="22"/>
          <w:szCs w:val="22"/>
        </w:rPr>
      </w:pPr>
    </w:p>
    <w:p w14:paraId="1FAF0D81" w14:textId="7B282E3D" w:rsidR="00F42F19" w:rsidRPr="00444F45" w:rsidRDefault="001D0500" w:rsidP="006F789C">
      <w:pPr>
        <w:jc w:val="center"/>
        <w:rPr>
          <w:rFonts w:asciiTheme="minorHAnsi" w:hAnsiTheme="minorHAnsi" w:cstheme="minorHAnsi"/>
          <w:color w:val="00B050"/>
          <w:sz w:val="21"/>
          <w:szCs w:val="21"/>
        </w:rPr>
      </w:pPr>
      <w:r w:rsidRPr="00444F45">
        <w:rPr>
          <w:rStyle w:val="Emphasis"/>
          <w:color w:val="C00000"/>
          <w:sz w:val="21"/>
          <w:szCs w:val="21"/>
        </w:rPr>
        <w:t>**</w:t>
      </w:r>
      <w:r w:rsidR="004A1FDB" w:rsidRPr="00444F45">
        <w:rPr>
          <w:rStyle w:val="Emphasis"/>
          <w:color w:val="C00000"/>
          <w:sz w:val="21"/>
          <w:szCs w:val="21"/>
        </w:rPr>
        <w:t>After submitting your email, please also consider forwarding a copy of it to the Alliance of Wound Care Stakeholders at</w:t>
      </w:r>
      <w:r w:rsidR="004A1FDB" w:rsidRPr="00444F45">
        <w:rPr>
          <w:rStyle w:val="Emphasis"/>
          <w:b/>
          <w:bCs/>
          <w:color w:val="C00000"/>
          <w:sz w:val="21"/>
          <w:szCs w:val="21"/>
        </w:rPr>
        <w:t xml:space="preserve"> </w:t>
      </w:r>
      <w:hyperlink r:id="rId21" w:history="1">
        <w:r w:rsidR="004A1FDB" w:rsidRPr="00444F45">
          <w:rPr>
            <w:rStyle w:val="Hyperlink"/>
            <w:b/>
            <w:bCs/>
            <w:i/>
            <w:iCs/>
            <w:color w:val="C00000"/>
            <w:sz w:val="21"/>
            <w:szCs w:val="21"/>
          </w:rPr>
          <w:t>membership@woundcarestakeholders.org.</w:t>
        </w:r>
      </w:hyperlink>
      <w:r w:rsidR="004A1FDB" w:rsidRPr="00444F45">
        <w:rPr>
          <w:rStyle w:val="Emphasis"/>
          <w:color w:val="C00000"/>
          <w:sz w:val="21"/>
          <w:szCs w:val="21"/>
        </w:rPr>
        <w:t xml:space="preserve"> As lead advocates on this issue, we'd like to be able to have a selection of submitted emails to reference in conversations we are scheduling with M</w:t>
      </w:r>
      <w:r w:rsidR="006F789C" w:rsidRPr="00444F45">
        <w:rPr>
          <w:rStyle w:val="Emphasis"/>
          <w:color w:val="C00000"/>
          <w:sz w:val="21"/>
          <w:szCs w:val="21"/>
        </w:rPr>
        <w:t>edicare staff and</w:t>
      </w:r>
      <w:r w:rsidR="004A1FDB" w:rsidRPr="00444F45">
        <w:rPr>
          <w:rStyle w:val="Emphasis"/>
          <w:color w:val="C00000"/>
          <w:sz w:val="21"/>
          <w:szCs w:val="21"/>
        </w:rPr>
        <w:t xml:space="preserve"> leadership.</w:t>
      </w:r>
      <w:r w:rsidRPr="00444F45">
        <w:rPr>
          <w:rStyle w:val="Emphasis"/>
          <w:color w:val="C00000"/>
          <w:sz w:val="21"/>
          <w:szCs w:val="21"/>
        </w:rPr>
        <w:t>**</w:t>
      </w:r>
    </w:p>
    <w:sectPr w:rsidR="00F42F19" w:rsidRPr="00444F45" w:rsidSect="00F609EC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1BF"/>
    <w:multiLevelType w:val="hybridMultilevel"/>
    <w:tmpl w:val="37DAF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20F"/>
    <w:multiLevelType w:val="hybridMultilevel"/>
    <w:tmpl w:val="1748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042E"/>
    <w:multiLevelType w:val="multilevel"/>
    <w:tmpl w:val="0A0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20EB"/>
    <w:multiLevelType w:val="multilevel"/>
    <w:tmpl w:val="0A0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73B22"/>
    <w:multiLevelType w:val="hybridMultilevel"/>
    <w:tmpl w:val="7810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140C7"/>
    <w:multiLevelType w:val="hybridMultilevel"/>
    <w:tmpl w:val="C4C69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560EE7"/>
    <w:multiLevelType w:val="multilevel"/>
    <w:tmpl w:val="BF5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A3604"/>
    <w:multiLevelType w:val="hybridMultilevel"/>
    <w:tmpl w:val="538A3EA0"/>
    <w:lvl w:ilvl="0" w:tplc="4CE67D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33E08"/>
    <w:multiLevelType w:val="multilevel"/>
    <w:tmpl w:val="F092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745950"/>
    <w:multiLevelType w:val="multilevel"/>
    <w:tmpl w:val="356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A0300"/>
    <w:multiLevelType w:val="hybridMultilevel"/>
    <w:tmpl w:val="F386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E6444"/>
    <w:multiLevelType w:val="multilevel"/>
    <w:tmpl w:val="BB8A337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7F5"/>
    <w:multiLevelType w:val="hybridMultilevel"/>
    <w:tmpl w:val="BB8A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8008">
    <w:abstractNumId w:val="1"/>
  </w:num>
  <w:num w:numId="2" w16cid:durableId="1928611572">
    <w:abstractNumId w:val="12"/>
  </w:num>
  <w:num w:numId="3" w16cid:durableId="437213227">
    <w:abstractNumId w:val="7"/>
  </w:num>
  <w:num w:numId="4" w16cid:durableId="2054959402">
    <w:abstractNumId w:val="8"/>
  </w:num>
  <w:num w:numId="5" w16cid:durableId="1063217938">
    <w:abstractNumId w:val="11"/>
  </w:num>
  <w:num w:numId="6" w16cid:durableId="502865701">
    <w:abstractNumId w:val="0"/>
  </w:num>
  <w:num w:numId="7" w16cid:durableId="1609242087">
    <w:abstractNumId w:val="3"/>
  </w:num>
  <w:num w:numId="8" w16cid:durableId="1750731811">
    <w:abstractNumId w:val="10"/>
  </w:num>
  <w:num w:numId="9" w16cid:durableId="180377226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6255002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202632026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574123197">
    <w:abstractNumId w:val="9"/>
  </w:num>
  <w:num w:numId="13" w16cid:durableId="959336005">
    <w:abstractNumId w:val="2"/>
  </w:num>
  <w:num w:numId="14" w16cid:durableId="1629504757">
    <w:abstractNumId w:val="4"/>
  </w:num>
  <w:num w:numId="15" w16cid:durableId="324165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0D"/>
    <w:rsid w:val="0001608F"/>
    <w:rsid w:val="00042173"/>
    <w:rsid w:val="00043554"/>
    <w:rsid w:val="000577E7"/>
    <w:rsid w:val="00064934"/>
    <w:rsid w:val="00084660"/>
    <w:rsid w:val="000A3B1C"/>
    <w:rsid w:val="000A6BF1"/>
    <w:rsid w:val="000B0F0C"/>
    <w:rsid w:val="000D0189"/>
    <w:rsid w:val="000F498F"/>
    <w:rsid w:val="001045AD"/>
    <w:rsid w:val="00106D00"/>
    <w:rsid w:val="00142E31"/>
    <w:rsid w:val="00153D82"/>
    <w:rsid w:val="001844D3"/>
    <w:rsid w:val="00192F5A"/>
    <w:rsid w:val="001A19B9"/>
    <w:rsid w:val="001A43A9"/>
    <w:rsid w:val="001B19E5"/>
    <w:rsid w:val="001B5480"/>
    <w:rsid w:val="001D0500"/>
    <w:rsid w:val="001F3CE2"/>
    <w:rsid w:val="00203FA8"/>
    <w:rsid w:val="00230258"/>
    <w:rsid w:val="00240DC2"/>
    <w:rsid w:val="002449E7"/>
    <w:rsid w:val="00255647"/>
    <w:rsid w:val="00261FC3"/>
    <w:rsid w:val="0026310F"/>
    <w:rsid w:val="00272C6F"/>
    <w:rsid w:val="002801B0"/>
    <w:rsid w:val="002860E8"/>
    <w:rsid w:val="002B299E"/>
    <w:rsid w:val="00305362"/>
    <w:rsid w:val="0031769D"/>
    <w:rsid w:val="00325BEE"/>
    <w:rsid w:val="00343F73"/>
    <w:rsid w:val="00352A8C"/>
    <w:rsid w:val="00363542"/>
    <w:rsid w:val="003654D0"/>
    <w:rsid w:val="00393574"/>
    <w:rsid w:val="003B1281"/>
    <w:rsid w:val="003D3539"/>
    <w:rsid w:val="003D5C0D"/>
    <w:rsid w:val="003D7DAD"/>
    <w:rsid w:val="003E0AAD"/>
    <w:rsid w:val="003E5F8B"/>
    <w:rsid w:val="003F1934"/>
    <w:rsid w:val="003F4355"/>
    <w:rsid w:val="0040546B"/>
    <w:rsid w:val="00444F45"/>
    <w:rsid w:val="00446169"/>
    <w:rsid w:val="004736CB"/>
    <w:rsid w:val="004A1FDB"/>
    <w:rsid w:val="004A4C00"/>
    <w:rsid w:val="004C0BD9"/>
    <w:rsid w:val="004E4888"/>
    <w:rsid w:val="005161A0"/>
    <w:rsid w:val="00554F30"/>
    <w:rsid w:val="00596082"/>
    <w:rsid w:val="005A0AAF"/>
    <w:rsid w:val="005E43D4"/>
    <w:rsid w:val="005F0D56"/>
    <w:rsid w:val="005F1892"/>
    <w:rsid w:val="0060036B"/>
    <w:rsid w:val="00601C53"/>
    <w:rsid w:val="00636A8C"/>
    <w:rsid w:val="006547AA"/>
    <w:rsid w:val="00677F66"/>
    <w:rsid w:val="006815EF"/>
    <w:rsid w:val="00685032"/>
    <w:rsid w:val="00685AAF"/>
    <w:rsid w:val="00696786"/>
    <w:rsid w:val="006B5DFB"/>
    <w:rsid w:val="006C30D5"/>
    <w:rsid w:val="006E1530"/>
    <w:rsid w:val="006E1E62"/>
    <w:rsid w:val="006E4E81"/>
    <w:rsid w:val="006E765D"/>
    <w:rsid w:val="006F143B"/>
    <w:rsid w:val="006F4310"/>
    <w:rsid w:val="006F789C"/>
    <w:rsid w:val="00737C90"/>
    <w:rsid w:val="007708EE"/>
    <w:rsid w:val="007927EA"/>
    <w:rsid w:val="007C62D4"/>
    <w:rsid w:val="007D5653"/>
    <w:rsid w:val="007F21B5"/>
    <w:rsid w:val="00847AFC"/>
    <w:rsid w:val="008607D2"/>
    <w:rsid w:val="0087019C"/>
    <w:rsid w:val="0087187B"/>
    <w:rsid w:val="008779AC"/>
    <w:rsid w:val="008979F2"/>
    <w:rsid w:val="008F41FB"/>
    <w:rsid w:val="008F7EED"/>
    <w:rsid w:val="0091338A"/>
    <w:rsid w:val="00915D23"/>
    <w:rsid w:val="0094496D"/>
    <w:rsid w:val="00962B99"/>
    <w:rsid w:val="009646F8"/>
    <w:rsid w:val="00973296"/>
    <w:rsid w:val="009D549C"/>
    <w:rsid w:val="009D7CF7"/>
    <w:rsid w:val="00A24DB9"/>
    <w:rsid w:val="00A50417"/>
    <w:rsid w:val="00A507FE"/>
    <w:rsid w:val="00A649D2"/>
    <w:rsid w:val="00A75882"/>
    <w:rsid w:val="00A93BFA"/>
    <w:rsid w:val="00A945FE"/>
    <w:rsid w:val="00AA0E47"/>
    <w:rsid w:val="00AA291D"/>
    <w:rsid w:val="00AA4AB9"/>
    <w:rsid w:val="00AB6326"/>
    <w:rsid w:val="00AC7198"/>
    <w:rsid w:val="00AD3455"/>
    <w:rsid w:val="00AE7C85"/>
    <w:rsid w:val="00AF4F5A"/>
    <w:rsid w:val="00B119F5"/>
    <w:rsid w:val="00B16D2E"/>
    <w:rsid w:val="00B566F2"/>
    <w:rsid w:val="00B7773F"/>
    <w:rsid w:val="00B86291"/>
    <w:rsid w:val="00BA7086"/>
    <w:rsid w:val="00BB4C8A"/>
    <w:rsid w:val="00BE30A2"/>
    <w:rsid w:val="00BF0C0C"/>
    <w:rsid w:val="00BF0C98"/>
    <w:rsid w:val="00BF273D"/>
    <w:rsid w:val="00C256F8"/>
    <w:rsid w:val="00C41A19"/>
    <w:rsid w:val="00C44BA1"/>
    <w:rsid w:val="00C54C94"/>
    <w:rsid w:val="00C60569"/>
    <w:rsid w:val="00C82A80"/>
    <w:rsid w:val="00C8750A"/>
    <w:rsid w:val="00CB16AE"/>
    <w:rsid w:val="00CB6F6A"/>
    <w:rsid w:val="00CD4AAC"/>
    <w:rsid w:val="00D12953"/>
    <w:rsid w:val="00D1409D"/>
    <w:rsid w:val="00D31F74"/>
    <w:rsid w:val="00D36489"/>
    <w:rsid w:val="00D550C2"/>
    <w:rsid w:val="00D71872"/>
    <w:rsid w:val="00D86E3A"/>
    <w:rsid w:val="00DB233A"/>
    <w:rsid w:val="00DD1E11"/>
    <w:rsid w:val="00E07488"/>
    <w:rsid w:val="00E520BD"/>
    <w:rsid w:val="00E56808"/>
    <w:rsid w:val="00E57083"/>
    <w:rsid w:val="00E73143"/>
    <w:rsid w:val="00E76A60"/>
    <w:rsid w:val="00E90616"/>
    <w:rsid w:val="00EB1783"/>
    <w:rsid w:val="00EB41EF"/>
    <w:rsid w:val="00F15908"/>
    <w:rsid w:val="00F15D72"/>
    <w:rsid w:val="00F42F19"/>
    <w:rsid w:val="00F549B3"/>
    <w:rsid w:val="00F609EC"/>
    <w:rsid w:val="00F752E9"/>
    <w:rsid w:val="00F9057B"/>
    <w:rsid w:val="00FA0FA1"/>
    <w:rsid w:val="00FA2996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B75E"/>
  <w15:chartTrackingRefBased/>
  <w15:docId w15:val="{9A979156-A450-44CF-B9A9-BF8BECE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6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549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6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46F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549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636A8C"/>
  </w:style>
  <w:style w:type="numbering" w:customStyle="1" w:styleId="CurrentList1">
    <w:name w:val="Current List1"/>
    <w:uiPriority w:val="99"/>
    <w:rsid w:val="005F1892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77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9A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9A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779AC"/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967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01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5F8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42F1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546B"/>
    <w:rPr>
      <w:color w:val="808080"/>
    </w:rPr>
  </w:style>
  <w:style w:type="character" w:styleId="Emphasis">
    <w:name w:val="Emphasis"/>
    <w:basedOn w:val="DefaultParagraphFont"/>
    <w:uiPriority w:val="20"/>
    <w:qFormat/>
    <w:rsid w:val="004A1F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-coverage-database/view/lcd.aspx?lcdid=35041&amp;ver=120&amp;contractorName=all&amp;contractorNumber=all&amp;updatePeriod=1054&amp;sortBy=title&amp;bc=13" TargetMode="External"/><Relationship Id="rId13" Type="http://schemas.openxmlformats.org/officeDocument/2006/relationships/hyperlink" Target="https://www.cms.gov/medicare-coverage-database/view/lcd.aspx?lcdid=36377&amp;ver=11&amp;contractorName=all&amp;contractorNumber=all&amp;updatePeriod=1054&amp;sortBy=title&amp;bc=13" TargetMode="External"/><Relationship Id="rId18" Type="http://schemas.openxmlformats.org/officeDocument/2006/relationships/hyperlink" Target="https://www.cms.gov/medicare-coverage-database/view/lcd.aspx?lcdid=36690&amp;ver=42&amp;contractorName=all&amp;contractorNumber=all&amp;updatePeriod=1054&amp;sortBy=title&amp;bc=1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mbership@woundcarestakeholders.org." TargetMode="External"/><Relationship Id="rId7" Type="http://schemas.openxmlformats.org/officeDocument/2006/relationships/hyperlink" Target="mailto:Joseph.Chin@cms.hhs.gov" TargetMode="External"/><Relationship Id="rId12" Type="http://schemas.openxmlformats.org/officeDocument/2006/relationships/hyperlink" Target="mailto:Joseph.Chin@cms.hhs.gov" TargetMode="External"/><Relationship Id="rId17" Type="http://schemas.openxmlformats.org/officeDocument/2006/relationships/hyperlink" Target="mailto:Joseph.Chin@cms.hh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amara.Syrekjensen@cms.hhs.gov" TargetMode="External"/><Relationship Id="rId20" Type="http://schemas.openxmlformats.org/officeDocument/2006/relationships/hyperlink" Target="https://www.cms.gov/medicare-coverage-database/view/article.aspx?articleid=56696&amp;ver=36&amp;contractorName=all&amp;contractorNumber=all&amp;updatePeriod=1054&amp;sortBy=title&amp;bc=1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mara.Syrekjensen@cms.hhs.gov" TargetMode="External"/><Relationship Id="rId11" Type="http://schemas.openxmlformats.org/officeDocument/2006/relationships/hyperlink" Target="mailto:Tamara.Syrekjensen@cms.hhs.gov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edicalaffairs@guidewellsource.com" TargetMode="External"/><Relationship Id="rId15" Type="http://schemas.openxmlformats.org/officeDocument/2006/relationships/hyperlink" Target="mailto:Meredith.Loveless@cgsadmin.org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medicalaffairs@guidewellsource.com" TargetMode="External"/><Relationship Id="rId19" Type="http://schemas.openxmlformats.org/officeDocument/2006/relationships/hyperlink" Target="https://www.cms.gov/medicare-coverage-database/view/article.aspx?articleid=56696&amp;ver=36&amp;contractorName=all&amp;contractorNumber=all&amp;updatePeriod=1054&amp;sortBy=title&amp;bc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-coverage-database/view/article.aspx?articleid=54117&amp;ver=104&amp;contractorName=all&amp;contractorNumber=all&amp;updatePeriod=1054&amp;sortBy=title&amp;bc=13" TargetMode="External"/><Relationship Id="rId14" Type="http://schemas.openxmlformats.org/officeDocument/2006/relationships/hyperlink" Target="https://www.cms.gov/medicare-coverage-database/view/article.aspx?articleid=57680&amp;ver=15&amp;contractorName=all&amp;contractorNumber=all&amp;updatePeriod=1054&amp;sortBy=title&amp;bc=13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21DD65D344D508D9C8A93F03E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7B2-F65C-4118-AFE0-0675B71B1EC7}"/>
      </w:docPartPr>
      <w:docPartBody>
        <w:p w:rsidR="002D6277" w:rsidRDefault="002D6277" w:rsidP="002D6277">
          <w:pPr>
            <w:pStyle w:val="80521DD65D344D508D9C8A93F03EEC30"/>
          </w:pPr>
          <w:r w:rsidRPr="00EC6A88">
            <w:rPr>
              <w:rStyle w:val="PlaceholderText"/>
            </w:rPr>
            <w:t>Choose an item.</w:t>
          </w:r>
        </w:p>
      </w:docPartBody>
    </w:docPart>
    <w:docPart>
      <w:docPartPr>
        <w:name w:val="BA8F80F8C0A24151B29846552627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0110-EC94-41C0-9E2E-EB3CE89A863D}"/>
      </w:docPartPr>
      <w:docPartBody>
        <w:p w:rsidR="002D6277" w:rsidRDefault="002D6277" w:rsidP="002D6277">
          <w:pPr>
            <w:pStyle w:val="BA8F80F8C0A24151B2984655262786E0"/>
          </w:pPr>
          <w:r w:rsidRPr="00EC6A88">
            <w:rPr>
              <w:rStyle w:val="PlaceholderText"/>
            </w:rPr>
            <w:t>Choose an item.</w:t>
          </w:r>
        </w:p>
      </w:docPartBody>
    </w:docPart>
    <w:docPart>
      <w:docPartPr>
        <w:name w:val="5DFFBCBAA51E4471946A0EC290F6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4497-C746-450D-9EBF-9C3B53163767}"/>
      </w:docPartPr>
      <w:docPartBody>
        <w:p w:rsidR="002D6277" w:rsidRDefault="002D6277" w:rsidP="002D6277">
          <w:pPr>
            <w:pStyle w:val="5DFFBCBAA51E4471946A0EC290F66193"/>
          </w:pPr>
          <w:r w:rsidRPr="00EC6A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7"/>
    <w:rsid w:val="00074B5B"/>
    <w:rsid w:val="002D6277"/>
    <w:rsid w:val="0051475B"/>
    <w:rsid w:val="008141EE"/>
    <w:rsid w:val="009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277"/>
    <w:rPr>
      <w:color w:val="808080"/>
    </w:rPr>
  </w:style>
  <w:style w:type="paragraph" w:customStyle="1" w:styleId="80521DD65D344D508D9C8A93F03EEC30">
    <w:name w:val="80521DD65D344D508D9C8A93F03EEC30"/>
    <w:rsid w:val="002D6277"/>
  </w:style>
  <w:style w:type="paragraph" w:customStyle="1" w:styleId="BA8F80F8C0A24151B2984655262786E0">
    <w:name w:val="BA8F80F8C0A24151B2984655262786E0"/>
    <w:rsid w:val="002D6277"/>
  </w:style>
  <w:style w:type="paragraph" w:customStyle="1" w:styleId="5DFFBCBAA51E4471946A0EC290F66193">
    <w:name w:val="5DFFBCBAA51E4471946A0EC290F66193"/>
    <w:rsid w:val="002D6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Links>
    <vt:vector size="60" baseType="variant">
      <vt:variant>
        <vt:i4>1376286</vt:i4>
      </vt:variant>
      <vt:variant>
        <vt:i4>27</vt:i4>
      </vt:variant>
      <vt:variant>
        <vt:i4>0</vt:i4>
      </vt:variant>
      <vt:variant>
        <vt:i4>5</vt:i4>
      </vt:variant>
      <vt:variant>
        <vt:lpwstr>https://www.cms.gov/medicare-coverage-database/view/article.aspx?articleid=56696&amp;ver=36&amp;contractorName=all&amp;contractorNumber=all&amp;updatePeriod=1054&amp;sortBy=title&amp;bc=13</vt:lpwstr>
      </vt:variant>
      <vt:variant>
        <vt:lpwstr/>
      </vt:variant>
      <vt:variant>
        <vt:i4>1376286</vt:i4>
      </vt:variant>
      <vt:variant>
        <vt:i4>24</vt:i4>
      </vt:variant>
      <vt:variant>
        <vt:i4>0</vt:i4>
      </vt:variant>
      <vt:variant>
        <vt:i4>5</vt:i4>
      </vt:variant>
      <vt:variant>
        <vt:lpwstr>https://www.cms.gov/medicare-coverage-database/view/article.aspx?articleid=56696&amp;ver=36&amp;contractorName=all&amp;contractorNumber=all&amp;updatePeriod=1054&amp;sortBy=title&amp;bc=13</vt:lpwstr>
      </vt:variant>
      <vt:variant>
        <vt:lpwstr/>
      </vt:variant>
      <vt:variant>
        <vt:i4>1900565</vt:i4>
      </vt:variant>
      <vt:variant>
        <vt:i4>21</vt:i4>
      </vt:variant>
      <vt:variant>
        <vt:i4>0</vt:i4>
      </vt:variant>
      <vt:variant>
        <vt:i4>5</vt:i4>
      </vt:variant>
      <vt:variant>
        <vt:lpwstr>https://www.cms.gov/medicare-coverage-database/view/lcd.aspx?lcdid=36690&amp;ver=42&amp;contractorName=all&amp;contractorNumber=all&amp;updatePeriod=1054&amp;sortBy=title&amp;bc=13</vt:lpwstr>
      </vt:variant>
      <vt:variant>
        <vt:lpwstr/>
      </vt:variant>
      <vt:variant>
        <vt:i4>3211334</vt:i4>
      </vt:variant>
      <vt:variant>
        <vt:i4>18</vt:i4>
      </vt:variant>
      <vt:variant>
        <vt:i4>0</vt:i4>
      </vt:variant>
      <vt:variant>
        <vt:i4>5</vt:i4>
      </vt:variant>
      <vt:variant>
        <vt:lpwstr>mailto:CMD.INQUIRY@cgsadmin.com</vt:lpwstr>
      </vt:variant>
      <vt:variant>
        <vt:lpwstr/>
      </vt:variant>
      <vt:variant>
        <vt:i4>1114141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https://www.cms.gov/medicare-coverage-database/view/article.aspx?articleid=57680&amp;ver=15&amp;contractorName=all&amp;contractorNumber=all&amp;updatePeriod=1054&amp;sortBy=title&amp;bc=13</vt:lpwstr>
      </vt:variant>
      <vt:variant>
        <vt:lpwstr/>
      </vt:variant>
      <vt:variant>
        <vt:i4>1703960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https://www.cms.gov/medicare-coverage-database/view/lcd.aspx?lcdid=36377&amp;ver=11&amp;contractorName=all&amp;contractorNumber=all&amp;updatePeriod=1054&amp;sortBy=title&amp;bc=13</vt:lpwstr>
      </vt:variant>
      <vt:variant>
        <vt:lpwstr/>
      </vt:variant>
      <vt:variant>
        <vt:i4>6553688</vt:i4>
      </vt:variant>
      <vt:variant>
        <vt:i4>9</vt:i4>
      </vt:variant>
      <vt:variant>
        <vt:i4>0</vt:i4>
      </vt:variant>
      <vt:variant>
        <vt:i4>5</vt:i4>
      </vt:variant>
      <vt:variant>
        <vt:lpwstr>mailto:medicalaffaris@guidewellsource.com</vt:lpwstr>
      </vt:variant>
      <vt:variant>
        <vt:lpwstr/>
      </vt:variant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https://www.cms.gov/medicare-coverage-database/view/article.aspx?articleid=54117&amp;ver=104&amp;contractorName=all&amp;contractorNumber=all&amp;updatePeriod=1054&amp;sortBy=title&amp;bc=13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https://www.cms.gov/medicare-coverage-database/view/lcd.aspx?lcdid=35041&amp;ver=120&amp;contractorName=all&amp;contractorNumber=all&amp;updatePeriod=1054&amp;sortBy=title&amp;bc=13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mailto:medicalaffairs@guidewellsource.com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ducker</dc:creator>
  <cp:keywords/>
  <dc:description/>
  <cp:lastModifiedBy>shelley ducker</cp:lastModifiedBy>
  <cp:revision>4</cp:revision>
  <dcterms:created xsi:type="dcterms:W3CDTF">2023-09-19T20:31:00Z</dcterms:created>
  <dcterms:modified xsi:type="dcterms:W3CDTF">2023-09-19T20:37:00Z</dcterms:modified>
</cp:coreProperties>
</file>